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C4" w:rsidRPr="00EB18E4" w:rsidRDefault="006A51C4" w:rsidP="006A51C4">
      <w:pPr>
        <w:jc w:val="center"/>
        <w:rPr>
          <w:sz w:val="28"/>
          <w:szCs w:val="28"/>
          <w:rtl/>
        </w:rPr>
      </w:pPr>
      <w:r w:rsidRPr="003F1B43">
        <w:rPr>
          <w:rFonts w:hint="cs"/>
          <w:b/>
          <w:bCs/>
          <w:sz w:val="32"/>
          <w:szCs w:val="32"/>
          <w:rtl/>
        </w:rPr>
        <w:t xml:space="preserve">برنامج قسم اللغة الانكليزية </w:t>
      </w:r>
      <w:r>
        <w:rPr>
          <w:rFonts w:hint="cs"/>
          <w:b/>
          <w:bCs/>
          <w:sz w:val="32"/>
          <w:szCs w:val="32"/>
          <w:rtl/>
        </w:rPr>
        <w:t>للسنة الأ</w:t>
      </w:r>
      <w:r w:rsidRPr="003F1B43">
        <w:rPr>
          <w:rFonts w:hint="cs"/>
          <w:b/>
          <w:bCs/>
          <w:sz w:val="32"/>
          <w:szCs w:val="32"/>
          <w:rtl/>
        </w:rPr>
        <w:t xml:space="preserve">ولى  للفصل الثاني لعام </w:t>
      </w:r>
      <w:r>
        <w:rPr>
          <w:rFonts w:hint="cs"/>
          <w:sz w:val="36"/>
          <w:szCs w:val="36"/>
          <w:rtl/>
        </w:rPr>
        <w:t>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15843" w:type="dxa"/>
        <w:tblInd w:w="-643" w:type="dxa"/>
        <w:tblLook w:val="04A0" w:firstRow="1" w:lastRow="0" w:firstColumn="1" w:lastColumn="0" w:noHBand="0" w:noVBand="1"/>
      </w:tblPr>
      <w:tblGrid>
        <w:gridCol w:w="1649"/>
        <w:gridCol w:w="1507"/>
        <w:gridCol w:w="1841"/>
        <w:gridCol w:w="1783"/>
        <w:gridCol w:w="1222"/>
        <w:gridCol w:w="1743"/>
        <w:gridCol w:w="14"/>
        <w:gridCol w:w="3027"/>
        <w:gridCol w:w="1883"/>
        <w:gridCol w:w="1174"/>
      </w:tblGrid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Pr="00EB18E4">
              <w:rPr>
                <w:rFonts w:hint="cs"/>
                <w:sz w:val="28"/>
                <w:szCs w:val="28"/>
                <w:rtl/>
              </w:rPr>
              <w:t>يام</w:t>
            </w:r>
          </w:p>
        </w:tc>
        <w:tc>
          <w:tcPr>
            <w:tcW w:w="1507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4846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00B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الأ</w:t>
            </w:r>
            <w:r w:rsidRPr="00EB18E4">
              <w:rPr>
                <w:rFonts w:hint="cs"/>
                <w:sz w:val="28"/>
                <w:szCs w:val="28"/>
                <w:rtl/>
              </w:rPr>
              <w:t>ولى</w:t>
            </w:r>
            <w:r>
              <w:rPr>
                <w:rFonts w:hint="cs"/>
                <w:sz w:val="28"/>
                <w:szCs w:val="28"/>
                <w:rtl/>
              </w:rPr>
              <w:t xml:space="preserve"> - السنة الأولى</w:t>
            </w:r>
          </w:p>
        </w:tc>
        <w:tc>
          <w:tcPr>
            <w:tcW w:w="6667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00B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174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B18E4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B18E4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2A1AD5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1AD5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</w:t>
            </w: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لماني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 w:rsidRPr="00682041">
              <w:rPr>
                <w:b/>
                <w:bCs/>
                <w:sz w:val="28"/>
                <w:szCs w:val="28"/>
                <w:rtl/>
                <w:lang w:bidi="ar-SY"/>
              </w:rPr>
              <w:t>د</w:t>
            </w: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682041">
              <w:rPr>
                <w:b/>
                <w:bCs/>
                <w:sz w:val="28"/>
                <w:szCs w:val="28"/>
                <w:rtl/>
                <w:lang w:bidi="ar-SY"/>
              </w:rPr>
              <w:t xml:space="preserve"> فادية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16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قواعد2 + صوتيات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proofErr w:type="spellStart"/>
            <w:r w:rsidRPr="00682041">
              <w:rPr>
                <w:b/>
                <w:bCs/>
                <w:sz w:val="28"/>
                <w:szCs w:val="28"/>
                <w:rtl/>
                <w:lang w:bidi="ar-SY"/>
              </w:rPr>
              <w:t>د</w:t>
            </w: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.موريس</w:t>
            </w:r>
            <w:proofErr w:type="spellEnd"/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فرنسي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E489F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أ. </w:t>
            </w:r>
            <w:r w:rsidRPr="00EE489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هنادي حسن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5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قصة قصيرة</w:t>
            </w: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زهور</w:t>
            </w: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1AD5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قواعد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</w:t>
            </w: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2ح-ب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أ.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سليمى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قصة قصيرة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أ. زهور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تعبير2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ن+ع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أ. سليمى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تعبير2(ح-ب)</w:t>
            </w: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E489F" w:rsidRDefault="006A51C4" w:rsidP="006A51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E489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سليمى</w:t>
            </w: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</w:tr>
      <w:tr w:rsidR="006A51C4" w:rsidRPr="002A1AD5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</w:t>
            </w:r>
            <w:r w:rsidRPr="002A1AD5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صوتيات2ح-ب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E489F" w:rsidRDefault="006A51C4" w:rsidP="00B9685F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أ. </w:t>
            </w:r>
            <w:r w:rsidRPr="00EE489F">
              <w:rPr>
                <w:rFonts w:hint="cs"/>
                <w:sz w:val="28"/>
                <w:szCs w:val="28"/>
                <w:rtl/>
                <w:lang w:bidi="ar-SY"/>
              </w:rPr>
              <w:t>وليد المصري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10-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مدخل إلى</w:t>
            </w: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الشعر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68204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أحمد الناصر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قواعد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</w:t>
            </w: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2ح-ب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سليمى</w:t>
            </w: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</w:tr>
      <w:tr w:rsidR="006A51C4" w:rsidRPr="00EB18E4" w:rsidTr="00B9685F">
        <w:trPr>
          <w:trHeight w:val="20"/>
        </w:trPr>
        <w:tc>
          <w:tcPr>
            <w:tcW w:w="164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ترجمة2</w:t>
            </w: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E489F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r w:rsidRPr="00EE489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ريم رستم</w:t>
            </w: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م4</w:t>
            </w: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A1AD5">
              <w:rPr>
                <w:b/>
                <w:bCs/>
                <w:sz w:val="24"/>
                <w:szCs w:val="24"/>
                <w:rtl/>
                <w:lang w:bidi="ar-SY"/>
              </w:rPr>
              <w:t>الماني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+فرنسي</w:t>
            </w: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د. فادية</w:t>
            </w: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1174" w:type="dxa"/>
            <w:tcBorders>
              <w:top w:val="nil"/>
              <w:right w:val="nil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 w:val="restart"/>
            <w:tcBorders>
              <w:top w:val="nil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1AD5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841" w:type="dxa"/>
            <w:tcBorders>
              <w:top w:val="nil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1783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82041" w:rsidRDefault="006A51C4" w:rsidP="00B9685F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1222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27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35"/>
        </w:trPr>
        <w:tc>
          <w:tcPr>
            <w:tcW w:w="1649" w:type="dxa"/>
            <w:vMerge/>
            <w:tcBorders>
              <w:top w:val="nil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A51C4" w:rsidRPr="00EB18E4" w:rsidTr="00B9685F">
        <w:trPr>
          <w:gridAfter w:val="1"/>
          <w:wAfter w:w="1174" w:type="dxa"/>
          <w:trHeight w:val="20"/>
        </w:trPr>
        <w:tc>
          <w:tcPr>
            <w:tcW w:w="1649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92D050"/>
          </w:tcPr>
          <w:p w:rsidR="006A51C4" w:rsidRPr="002A1AD5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2A1AD5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57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6A51C4" w:rsidRDefault="006A51C4" w:rsidP="006A51C4">
      <w:pPr>
        <w:ind w:left="-643"/>
        <w:jc w:val="center"/>
        <w:rPr>
          <w:b/>
          <w:bCs/>
          <w:sz w:val="24"/>
          <w:szCs w:val="24"/>
          <w:rtl/>
        </w:rPr>
      </w:pPr>
    </w:p>
    <w:p w:rsidR="006A51C4" w:rsidRPr="00EB18E4" w:rsidRDefault="006A51C4" w:rsidP="006A51C4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رئيس قسم اللغة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الانكليزية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6A51C4" w:rsidRPr="00C95807" w:rsidRDefault="006A51C4" w:rsidP="006A51C4">
      <w:pPr>
        <w:pStyle w:val="a4"/>
        <w:numPr>
          <w:ilvl w:val="0"/>
          <w:numId w:val="2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       د. الياس خلف                               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6A51C4" w:rsidRPr="003F1B43" w:rsidRDefault="006A51C4" w:rsidP="006A51C4">
      <w:pPr>
        <w:jc w:val="center"/>
        <w:rPr>
          <w:sz w:val="28"/>
          <w:szCs w:val="28"/>
          <w:rtl/>
        </w:rPr>
      </w:pPr>
      <w:r w:rsidRPr="00FC76F7">
        <w:rPr>
          <w:rFonts w:hint="cs"/>
          <w:b/>
          <w:bCs/>
          <w:sz w:val="32"/>
          <w:szCs w:val="32"/>
          <w:rtl/>
        </w:rPr>
        <w:t>برنامج قسم اللغة</w:t>
      </w:r>
      <w:r>
        <w:rPr>
          <w:rFonts w:hint="cs"/>
          <w:b/>
          <w:bCs/>
          <w:sz w:val="32"/>
          <w:szCs w:val="32"/>
          <w:rtl/>
        </w:rPr>
        <w:t xml:space="preserve"> الإنكليزية</w:t>
      </w:r>
      <w:r w:rsidRPr="00FC76F7">
        <w:rPr>
          <w:rFonts w:hint="cs"/>
          <w:b/>
          <w:bCs/>
          <w:sz w:val="32"/>
          <w:szCs w:val="32"/>
          <w:rtl/>
        </w:rPr>
        <w:t xml:space="preserve"> للسنة الثانية  للفصل الثاني لعام </w:t>
      </w:r>
      <w:r>
        <w:rPr>
          <w:rFonts w:hint="cs"/>
          <w:sz w:val="36"/>
          <w:szCs w:val="36"/>
          <w:rtl/>
        </w:rPr>
        <w:t>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02"/>
        <w:gridCol w:w="1554"/>
        <w:gridCol w:w="2018"/>
        <w:gridCol w:w="1831"/>
        <w:gridCol w:w="1259"/>
        <w:gridCol w:w="1797"/>
        <w:gridCol w:w="15"/>
        <w:gridCol w:w="2367"/>
        <w:gridCol w:w="1968"/>
      </w:tblGrid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Pr="003F1B43">
              <w:rPr>
                <w:rFonts w:hint="cs"/>
                <w:sz w:val="28"/>
                <w:szCs w:val="28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5149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الشعبة</w:t>
            </w:r>
            <w:r>
              <w:rPr>
                <w:rFonts w:hint="cs"/>
                <w:sz w:val="28"/>
                <w:szCs w:val="28"/>
                <w:rtl/>
              </w:rPr>
              <w:t xml:space="preserve"> الأ</w:t>
            </w:r>
            <w:r w:rsidRPr="003F1B43">
              <w:rPr>
                <w:rFonts w:hint="cs"/>
                <w:sz w:val="28"/>
                <w:szCs w:val="28"/>
                <w:rtl/>
              </w:rPr>
              <w:t>ولى</w:t>
            </w:r>
            <w:r>
              <w:rPr>
                <w:rFonts w:hint="cs"/>
                <w:sz w:val="28"/>
                <w:szCs w:val="28"/>
                <w:rtl/>
              </w:rPr>
              <w:t xml:space="preserve"> السنة الثانية</w:t>
            </w:r>
          </w:p>
        </w:tc>
        <w:tc>
          <w:tcPr>
            <w:tcW w:w="6237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181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مسرح شكسبير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الياس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ترجمة4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صوتيات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+قواعد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موريس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تعبير واستيعاب4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C95807" w:rsidRDefault="006A51C4" w:rsidP="006A51C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وليد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مسرح شكسبير</w:t>
            </w: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الياس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قواعد4(ح-ب)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C95807" w:rsidRDefault="006A51C4" w:rsidP="006A51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زهور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تعبير( ح-ب4)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أ. وليد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تعبير واستيعاب4</w:t>
            </w: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C95807" w:rsidRDefault="006A51C4" w:rsidP="006A51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وليد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نثر حتى 1800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ريم رستم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صوتيات( ح-ب)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C95807" w:rsidRDefault="006A51C4" w:rsidP="006A51C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5807">
              <w:rPr>
                <w:rFonts w:hint="cs"/>
                <w:b/>
                <w:bCs/>
                <w:sz w:val="28"/>
                <w:szCs w:val="28"/>
                <w:rtl/>
              </w:rPr>
              <w:t>وليد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ترجمة4</w:t>
            </w: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نثر حتى 1800</w:t>
            </w: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ريم رستم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1B4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6A51C4" w:rsidRPr="003F1B43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92D050"/>
          </w:tcPr>
          <w:p w:rsidR="006A51C4" w:rsidRPr="003F1B43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3F1B43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30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3F1B43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6A51C4" w:rsidRPr="00EB18E4" w:rsidRDefault="006A51C4" w:rsidP="006A51C4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رئيس قسم اللغة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الانكليزية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6A51C4" w:rsidRPr="00C95807" w:rsidRDefault="006A51C4" w:rsidP="006A51C4">
      <w:pPr>
        <w:pStyle w:val="a4"/>
        <w:numPr>
          <w:ilvl w:val="0"/>
          <w:numId w:val="7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       د. الياس خلف                               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6A51C4" w:rsidRPr="006D0947" w:rsidRDefault="006A51C4" w:rsidP="006A51C4">
      <w:pPr>
        <w:ind w:left="-583"/>
        <w:jc w:val="center"/>
        <w:rPr>
          <w:sz w:val="28"/>
          <w:szCs w:val="28"/>
          <w:rtl/>
        </w:rPr>
      </w:pPr>
      <w:r w:rsidRPr="006D0947">
        <w:rPr>
          <w:rFonts w:hint="cs"/>
          <w:b/>
          <w:bCs/>
          <w:sz w:val="32"/>
          <w:szCs w:val="32"/>
          <w:rtl/>
        </w:rPr>
        <w:t xml:space="preserve">برنامج قسم اللغة الإنكليزية للسنة </w:t>
      </w:r>
      <w:r>
        <w:rPr>
          <w:rFonts w:hint="cs"/>
          <w:b/>
          <w:bCs/>
          <w:sz w:val="32"/>
          <w:szCs w:val="32"/>
          <w:rtl/>
        </w:rPr>
        <w:t xml:space="preserve">الثالثة </w:t>
      </w:r>
      <w:r w:rsidRPr="006D0947">
        <w:rPr>
          <w:rFonts w:hint="cs"/>
          <w:b/>
          <w:bCs/>
          <w:sz w:val="32"/>
          <w:szCs w:val="32"/>
          <w:rtl/>
        </w:rPr>
        <w:t xml:space="preserve">للفصل الثاني لعام </w:t>
      </w:r>
      <w:r w:rsidRPr="006D0947">
        <w:rPr>
          <w:rFonts w:hint="cs"/>
          <w:sz w:val="36"/>
          <w:szCs w:val="36"/>
          <w:rtl/>
        </w:rPr>
        <w:t>2024-2025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19"/>
        <w:gridCol w:w="1569"/>
        <w:gridCol w:w="2887"/>
        <w:gridCol w:w="1979"/>
        <w:gridCol w:w="990"/>
        <w:gridCol w:w="2258"/>
        <w:gridCol w:w="1979"/>
        <w:gridCol w:w="1130"/>
      </w:tblGrid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Pr="00EC76A8">
              <w:rPr>
                <w:rFonts w:hint="cs"/>
                <w:sz w:val="28"/>
                <w:szCs w:val="28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588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الشعبة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C76A8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لأ</w:t>
            </w:r>
            <w:r w:rsidRPr="00EC76A8">
              <w:rPr>
                <w:rFonts w:hint="cs"/>
                <w:sz w:val="28"/>
                <w:szCs w:val="28"/>
                <w:rtl/>
              </w:rPr>
              <w:t>ولى</w:t>
            </w:r>
            <w:r>
              <w:rPr>
                <w:rFonts w:hint="cs"/>
                <w:sz w:val="28"/>
                <w:szCs w:val="28"/>
                <w:rtl/>
              </w:rPr>
              <w:t xml:space="preserve"> - السنة الثالثة</w:t>
            </w:r>
          </w:p>
        </w:tc>
        <w:tc>
          <w:tcPr>
            <w:tcW w:w="5387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علم اللغة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د. موريس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مسرح عودة الملكية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الياس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نثر في القرن 19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ابراهيم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منهجي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ة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البحث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ترجمة5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مزعل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نثر في القرن 19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ابراهيم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مسرح عودة الملكية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الياس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منهجي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ة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البحث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مسرح(ح-ب)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0947" w:rsidRDefault="006A51C4" w:rsidP="006A51C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6D094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وليد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18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علم اللغة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د. موريس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18</w:t>
            </w: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علم اللغة2 (ح-ب)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0947" w:rsidRDefault="006A51C4" w:rsidP="006A51C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زهور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ترجمة5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مزعل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15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نقد أ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دبي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محمد العلي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نقد أ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دبي1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محمد العلي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18</w:t>
            </w:r>
          </w:p>
        </w:tc>
      </w:tr>
      <w:tr w:rsidR="006A51C4" w:rsidRPr="00EC76A8" w:rsidTr="00B9685F">
        <w:trPr>
          <w:trHeight w:val="215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نقد أ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دبي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EC76A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محمد العلي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76A8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C76A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مسرح عودة الملكية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(ح-ب)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0947" w:rsidRDefault="006A51C4" w:rsidP="006A51C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زهور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2A1AD5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RPr="00EC76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92D050"/>
          </w:tcPr>
          <w:p w:rsidR="006A51C4" w:rsidRPr="00EC76A8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EC76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51C4" w:rsidRPr="00EC76A8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6A51C4" w:rsidRPr="00EB18E4" w:rsidRDefault="006A51C4" w:rsidP="006A51C4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رئيس قسم اللغة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الانكليزية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6A51C4" w:rsidRPr="00C95807" w:rsidRDefault="006A51C4" w:rsidP="006A51C4">
      <w:pPr>
        <w:pStyle w:val="a4"/>
        <w:numPr>
          <w:ilvl w:val="0"/>
          <w:numId w:val="11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       د. الياس خلف                               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6A51C4" w:rsidRDefault="006A51C4" w:rsidP="006A51C4">
      <w:pPr>
        <w:jc w:val="center"/>
        <w:rPr>
          <w:sz w:val="28"/>
          <w:szCs w:val="28"/>
          <w:rtl/>
        </w:rPr>
      </w:pPr>
    </w:p>
    <w:p w:rsidR="006A51C4" w:rsidRDefault="006A51C4" w:rsidP="006A51C4">
      <w:pPr>
        <w:jc w:val="center"/>
        <w:rPr>
          <w:sz w:val="28"/>
          <w:szCs w:val="28"/>
          <w:rtl/>
        </w:rPr>
      </w:pPr>
    </w:p>
    <w:p w:rsidR="006A51C4" w:rsidRDefault="006A51C4" w:rsidP="006A51C4">
      <w:pPr>
        <w:jc w:val="center"/>
        <w:rPr>
          <w:sz w:val="36"/>
          <w:szCs w:val="36"/>
          <w:rtl/>
        </w:rPr>
      </w:pPr>
      <w:r w:rsidRPr="006D0947">
        <w:rPr>
          <w:rFonts w:hint="cs"/>
          <w:b/>
          <w:bCs/>
          <w:sz w:val="32"/>
          <w:szCs w:val="32"/>
          <w:rtl/>
        </w:rPr>
        <w:lastRenderedPageBreak/>
        <w:t xml:space="preserve">برنامج قسم اللغة الإنكليزية للسنة </w:t>
      </w:r>
      <w:r>
        <w:rPr>
          <w:rFonts w:hint="cs"/>
          <w:b/>
          <w:bCs/>
          <w:sz w:val="32"/>
          <w:szCs w:val="32"/>
          <w:rtl/>
        </w:rPr>
        <w:t xml:space="preserve">الرابعة </w:t>
      </w:r>
      <w:r w:rsidRPr="006D0947">
        <w:rPr>
          <w:rFonts w:hint="cs"/>
          <w:b/>
          <w:bCs/>
          <w:sz w:val="32"/>
          <w:szCs w:val="32"/>
          <w:rtl/>
        </w:rPr>
        <w:t xml:space="preserve">للفصل الثاني لعام </w:t>
      </w:r>
      <w:r w:rsidRPr="006D0947">
        <w:rPr>
          <w:rFonts w:hint="cs"/>
          <w:sz w:val="36"/>
          <w:szCs w:val="36"/>
          <w:rtl/>
        </w:rPr>
        <w:t>2024-2025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18"/>
        <w:gridCol w:w="1570"/>
        <w:gridCol w:w="2238"/>
        <w:gridCol w:w="1924"/>
        <w:gridCol w:w="851"/>
        <w:gridCol w:w="2117"/>
        <w:gridCol w:w="2096"/>
        <w:gridCol w:w="1997"/>
      </w:tblGrid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sz w:val="32"/>
                <w:szCs w:val="32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503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</w:t>
            </w:r>
            <w:r>
              <w:rPr>
                <w:rFonts w:hint="cs"/>
                <w:sz w:val="32"/>
                <w:szCs w:val="32"/>
                <w:rtl/>
              </w:rPr>
              <w:t xml:space="preserve"> الأ</w:t>
            </w:r>
            <w:r w:rsidRPr="00E91AA2">
              <w:rPr>
                <w:rFonts w:hint="cs"/>
                <w:sz w:val="32"/>
                <w:szCs w:val="32"/>
                <w:rtl/>
              </w:rPr>
              <w:t>ولى</w:t>
            </w:r>
            <w:r>
              <w:rPr>
                <w:rFonts w:hint="cs"/>
                <w:sz w:val="32"/>
                <w:szCs w:val="32"/>
                <w:rtl/>
              </w:rPr>
              <w:t xml:space="preserve"> السنة الرابعة</w:t>
            </w:r>
          </w:p>
        </w:tc>
        <w:tc>
          <w:tcPr>
            <w:tcW w:w="6237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 الثانية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F13882" w:rsidRDefault="006A51C4" w:rsidP="00B9685F">
            <w:pPr>
              <w:jc w:val="center"/>
              <w:rPr>
                <w:b/>
                <w:bCs/>
                <w:rtl/>
              </w:rPr>
            </w:pPr>
            <w:r w:rsidRPr="00F13882">
              <w:rPr>
                <w:rFonts w:hint="cs"/>
                <w:b/>
                <w:bCs/>
                <w:rtl/>
              </w:rPr>
              <w:t>الشعر في العصر الحديث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7E4D1C">
              <w:rPr>
                <w:rFonts w:hint="cs"/>
                <w:sz w:val="28"/>
                <w:szCs w:val="28"/>
                <w:rtl/>
              </w:rPr>
              <w:t xml:space="preserve"> باسمة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7E4D1C">
              <w:rPr>
                <w:rFonts w:hint="cs"/>
                <w:sz w:val="28"/>
                <w:szCs w:val="28"/>
                <w:rtl/>
              </w:rPr>
              <w:t>دب مقارن2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 xml:space="preserve"> هيفاء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قريد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ترجمة6</w:t>
            </w: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مزعل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7E4D1C">
              <w:rPr>
                <w:rFonts w:hint="cs"/>
                <w:sz w:val="28"/>
                <w:szCs w:val="28"/>
                <w:rtl/>
              </w:rPr>
              <w:t>دب عالمي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 xml:space="preserve"> هيفاء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قريد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5153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5153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6D5153" w:rsidRDefault="006A51C4" w:rsidP="00B9685F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F13882" w:rsidRDefault="006A51C4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197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 أحمد حسن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رب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الأدب الأ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مريكي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 أحمد الناصر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ترجمة6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مزعل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6D0E99" w:rsidRDefault="006A51C4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الأدب الأ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مريكي</w:t>
            </w: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 أحمد الناصر</w:t>
            </w: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.أحمد</w:t>
            </w:r>
            <w:proofErr w:type="spellEnd"/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حسن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7E4D1C">
              <w:rPr>
                <w:rFonts w:hint="cs"/>
                <w:sz w:val="28"/>
                <w:szCs w:val="28"/>
                <w:rtl/>
              </w:rPr>
              <w:t>دب مقارن2</w:t>
            </w:r>
          </w:p>
        </w:tc>
        <w:tc>
          <w:tcPr>
            <w:tcW w:w="210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 xml:space="preserve"> هيفاء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قريد</w:t>
            </w:r>
            <w:proofErr w:type="spellEnd"/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6A51C4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00B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92D050"/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A51C4" w:rsidRPr="00E91AA2" w:rsidRDefault="006A51C4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7E4D1C">
              <w:rPr>
                <w:rFonts w:hint="cs"/>
                <w:sz w:val="28"/>
                <w:szCs w:val="28"/>
                <w:rtl/>
              </w:rPr>
              <w:t>دب عالمي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 xml:space="preserve"> هيفاء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E4D1C">
              <w:rPr>
                <w:rFonts w:hint="cs"/>
                <w:b/>
                <w:bCs/>
                <w:sz w:val="28"/>
                <w:szCs w:val="28"/>
                <w:rtl/>
              </w:rPr>
              <w:t>قريد</w:t>
            </w:r>
            <w:proofErr w:type="spellEnd"/>
          </w:p>
        </w:tc>
        <w:tc>
          <w:tcPr>
            <w:tcW w:w="200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51C4" w:rsidRPr="007E4D1C" w:rsidRDefault="006A51C4" w:rsidP="00B9685F">
            <w:pPr>
              <w:jc w:val="center"/>
              <w:rPr>
                <w:sz w:val="28"/>
                <w:szCs w:val="28"/>
                <w:rtl/>
              </w:rPr>
            </w:pPr>
            <w:r w:rsidRPr="007E4D1C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:rsidR="006A51C4" w:rsidRPr="00EB18E4" w:rsidRDefault="006A51C4" w:rsidP="006A51C4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رئيس قسم اللغة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الانكليزية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6A51C4" w:rsidRPr="007C7BB4" w:rsidRDefault="006A51C4" w:rsidP="006A51C4">
      <w:pPr>
        <w:ind w:left="-643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أ. </w:t>
      </w: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C95807">
        <w:rPr>
          <w:rFonts w:hint="cs"/>
          <w:b/>
          <w:bCs/>
          <w:sz w:val="24"/>
          <w:szCs w:val="24"/>
          <w:rtl/>
        </w:rPr>
        <w:t xml:space="preserve">د. الياس خلف                               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0A0788" w:rsidRDefault="000A0788">
      <w:bookmarkStart w:id="0" w:name="_GoBack"/>
      <w:bookmarkEnd w:id="0"/>
    </w:p>
    <w:sectPr w:rsidR="000A0788" w:rsidSect="006A51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AE3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1">
    <w:nsid w:val="07B60484"/>
    <w:multiLevelType w:val="hybridMultilevel"/>
    <w:tmpl w:val="5CACA872"/>
    <w:lvl w:ilvl="0" w:tplc="4FAE5F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04C15"/>
    <w:multiLevelType w:val="hybridMultilevel"/>
    <w:tmpl w:val="1F8A440A"/>
    <w:lvl w:ilvl="0" w:tplc="15E09A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6692"/>
    <w:multiLevelType w:val="hybridMultilevel"/>
    <w:tmpl w:val="AD22720A"/>
    <w:lvl w:ilvl="0" w:tplc="52AAA05E">
      <w:start w:val="1"/>
      <w:numFmt w:val="arabicAlpha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4A8478AC"/>
    <w:multiLevelType w:val="hybridMultilevel"/>
    <w:tmpl w:val="18F86C1A"/>
    <w:lvl w:ilvl="0" w:tplc="244269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D05F1"/>
    <w:multiLevelType w:val="hybridMultilevel"/>
    <w:tmpl w:val="B25C03FC"/>
    <w:lvl w:ilvl="0" w:tplc="EB2EE3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4EE2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7">
    <w:nsid w:val="58EF0B2A"/>
    <w:multiLevelType w:val="hybridMultilevel"/>
    <w:tmpl w:val="DE4EDABC"/>
    <w:lvl w:ilvl="0" w:tplc="FB2A46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87B2D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9">
    <w:nsid w:val="6A951C8E"/>
    <w:multiLevelType w:val="hybridMultilevel"/>
    <w:tmpl w:val="3244A1EC"/>
    <w:lvl w:ilvl="0" w:tplc="268067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51084"/>
    <w:multiLevelType w:val="hybridMultilevel"/>
    <w:tmpl w:val="B9604D62"/>
    <w:lvl w:ilvl="0" w:tplc="BB4279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C4"/>
    <w:rsid w:val="000A0788"/>
    <w:rsid w:val="00535E10"/>
    <w:rsid w:val="006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53FDC-0015-4609-AF77-D52E132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C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2008-12-31T21:07:00Z</dcterms:created>
  <dcterms:modified xsi:type="dcterms:W3CDTF">2008-12-31T21:09:00Z</dcterms:modified>
</cp:coreProperties>
</file>