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58"/>
        <w:bidiVisual/>
        <w:tblW w:w="14601" w:type="dxa"/>
        <w:tblLook w:val="04A0" w:firstRow="1" w:lastRow="0" w:firstColumn="1" w:lastColumn="0" w:noHBand="0" w:noVBand="1"/>
      </w:tblPr>
      <w:tblGrid>
        <w:gridCol w:w="1918"/>
        <w:gridCol w:w="1075"/>
        <w:gridCol w:w="1679"/>
        <w:gridCol w:w="2977"/>
        <w:gridCol w:w="992"/>
        <w:gridCol w:w="1707"/>
        <w:gridCol w:w="2835"/>
        <w:gridCol w:w="1418"/>
      </w:tblGrid>
      <w:tr w:rsidR="009C6041" w:rsidTr="00BA51DB">
        <w:trPr>
          <w:trHeight w:val="422"/>
        </w:trPr>
        <w:tc>
          <w:tcPr>
            <w:tcW w:w="299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</w:tcPr>
          <w:p w:rsidR="009C6041" w:rsidRPr="007C3A27" w:rsidRDefault="009C6041" w:rsidP="00D342B3">
            <w:pPr>
              <w:jc w:val="center"/>
              <w:rPr>
                <w:rStyle w:val="a6"/>
                <w:rtl/>
              </w:rPr>
            </w:pPr>
          </w:p>
        </w:tc>
        <w:tc>
          <w:tcPr>
            <w:tcW w:w="5648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36" w:space="0" w:color="auto"/>
            </w:tcBorders>
            <w:shd w:val="clear" w:color="auto" w:fill="FFC000"/>
          </w:tcPr>
          <w:p w:rsidR="009C6041" w:rsidRPr="00EF496F" w:rsidRDefault="009C6041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الشعبة الأولى   </w:t>
            </w:r>
          </w:p>
        </w:tc>
        <w:tc>
          <w:tcPr>
            <w:tcW w:w="5960" w:type="dxa"/>
            <w:gridSpan w:val="3"/>
            <w:tcBorders>
              <w:top w:val="thickThinSmallGap" w:sz="24" w:space="0" w:color="auto"/>
              <w:left w:val="thickThinSmallGap" w:sz="3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</w:tcPr>
          <w:p w:rsidR="009C6041" w:rsidRPr="00EF496F" w:rsidRDefault="009C6041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الشعبة الثانية   </w:t>
            </w:r>
          </w:p>
        </w:tc>
      </w:tr>
      <w:tr w:rsidR="00DD56F7" w:rsidTr="00340281">
        <w:trPr>
          <w:trHeight w:val="422"/>
        </w:trPr>
        <w:tc>
          <w:tcPr>
            <w:tcW w:w="191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FC000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07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1679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977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992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707" w:type="dxa"/>
            <w:tcBorders>
              <w:top w:val="thickThinSmallGap" w:sz="24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79646" w:themeFill="accent6"/>
          </w:tcPr>
          <w:p w:rsidR="00DD56F7" w:rsidRPr="00EF496F" w:rsidRDefault="00DD56F7" w:rsidP="00D342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7614F3" w:rsidTr="00340281">
        <w:trPr>
          <w:trHeight w:val="318"/>
        </w:trPr>
        <w:tc>
          <w:tcPr>
            <w:tcW w:w="1918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7614F3" w:rsidRPr="00420BBC" w:rsidRDefault="007614F3" w:rsidP="00D342B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الأحد</w:t>
            </w: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7614F3" w:rsidRPr="00C11879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BA51DB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right w:val="thickThinSmallGap" w:sz="36" w:space="0" w:color="auto"/>
            </w:tcBorders>
            <w:vAlign w:val="center"/>
          </w:tcPr>
          <w:p w:rsidR="007614F3" w:rsidRPr="00835F56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Merge w:val="restart"/>
            <w:tcBorders>
              <w:top w:val="single" w:sz="18" w:space="0" w:color="auto"/>
              <w:left w:val="thickThinSmallGap" w:sz="36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استيعاب كتابي 2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أ. نصر الدين السوقي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342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614F3" w:rsidTr="00496CD4">
        <w:trPr>
          <w:trHeight w:val="318"/>
        </w:trPr>
        <w:tc>
          <w:tcPr>
            <w:tcW w:w="1918" w:type="dxa"/>
            <w:vMerge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7614F3" w:rsidRPr="00420BBC" w:rsidRDefault="007614F3" w:rsidP="00A26EE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7614F3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BA51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right w:val="thickThinSmallGap" w:sz="36" w:space="0" w:color="auto"/>
            </w:tcBorders>
            <w:vAlign w:val="center"/>
          </w:tcPr>
          <w:p w:rsidR="007614F3" w:rsidRPr="00835F56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Merge/>
            <w:tcBorders>
              <w:left w:val="thickThinSmallGap" w:sz="36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A26E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6E68" w:rsidTr="00340281">
        <w:trPr>
          <w:trHeight w:val="318"/>
        </w:trPr>
        <w:tc>
          <w:tcPr>
            <w:tcW w:w="1918" w:type="dxa"/>
            <w:vMerge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D76E68" w:rsidRPr="00420BBC" w:rsidRDefault="00D76E68" w:rsidP="00D76E6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D76E6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6E68" w:rsidRPr="00835F56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6E68" w:rsidRPr="00835F56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36" w:space="0" w:color="auto"/>
            </w:tcBorders>
            <w:vAlign w:val="center"/>
          </w:tcPr>
          <w:p w:rsidR="00D76E68" w:rsidRPr="00835F56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280A" w:rsidTr="006B54CA">
        <w:trPr>
          <w:trHeight w:val="259"/>
        </w:trPr>
        <w:tc>
          <w:tcPr>
            <w:tcW w:w="19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61280A" w:rsidRPr="00420BBC" w:rsidRDefault="0061280A" w:rsidP="00D76E6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الأثنين</w:t>
            </w:r>
          </w:p>
        </w:tc>
        <w:tc>
          <w:tcPr>
            <w:tcW w:w="107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1280A" w:rsidRPr="00C11879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167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5E5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5F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الترجمة </w:t>
            </w:r>
            <w:r w:rsidR="005E5A1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1280A" w:rsidRPr="00835F56" w:rsidRDefault="005E5A18" w:rsidP="00BA51D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أ</w:t>
            </w:r>
            <w:r w:rsidR="0061280A">
              <w:rPr>
                <w:rFonts w:hint="cs"/>
                <w:b/>
                <w:bCs/>
                <w:sz w:val="24"/>
                <w:szCs w:val="24"/>
                <w:rtl/>
              </w:rPr>
              <w:t>مين طماع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36" w:space="0" w:color="auto"/>
            </w:tcBorders>
            <w:vAlign w:val="center"/>
          </w:tcPr>
          <w:p w:rsidR="0061280A" w:rsidRPr="00835F56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5F56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tcBorders>
              <w:top w:val="thickThinSmallGap" w:sz="24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280A" w:rsidTr="006B54CA">
        <w:trPr>
          <w:trHeight w:val="277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61280A" w:rsidRPr="00420BBC" w:rsidRDefault="0061280A" w:rsidP="00D76E6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1280A" w:rsidRPr="00C11879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1679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2453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61280A" w:rsidRPr="00835F56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76E68" w:rsidTr="00340281">
        <w:trPr>
          <w:trHeight w:val="280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D76E68" w:rsidRPr="00420BBC" w:rsidRDefault="00D76E68" w:rsidP="00D76E6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D76E68" w:rsidRPr="00C11879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76E68" w:rsidRPr="007614F3" w:rsidRDefault="007614F3" w:rsidP="00D76E6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614F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ar-SA"/>
              </w:rPr>
              <w:t>اللغة العربية 2</w:t>
            </w: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76E68" w:rsidRPr="00835F56" w:rsidRDefault="00802622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ردينة</w:t>
            </w: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D76E68" w:rsidRPr="00835F56" w:rsidRDefault="00733C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D76E68" w:rsidRPr="000314D8" w:rsidRDefault="00D76E68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614F3" w:rsidTr="00373568">
        <w:trPr>
          <w:trHeight w:val="274"/>
        </w:trPr>
        <w:tc>
          <w:tcPr>
            <w:tcW w:w="19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7614F3" w:rsidRPr="00420BBC" w:rsidRDefault="007614F3" w:rsidP="00D76E6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الثلاثاء</w:t>
            </w:r>
          </w:p>
        </w:tc>
        <w:tc>
          <w:tcPr>
            <w:tcW w:w="107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7614F3" w:rsidRPr="00C11879" w:rsidRDefault="007614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167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5E5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استيعاب كتابي 2</w:t>
            </w:r>
          </w:p>
        </w:tc>
        <w:tc>
          <w:tcPr>
            <w:tcW w:w="2977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نصر الدين السوقي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36" w:space="0" w:color="auto"/>
            </w:tcBorders>
            <w:vAlign w:val="center"/>
          </w:tcPr>
          <w:p w:rsidR="007614F3" w:rsidRPr="00835F56" w:rsidRDefault="007614F3" w:rsidP="007614F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5F56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vMerge w:val="restart"/>
            <w:tcBorders>
              <w:top w:val="thickThinSmallGap" w:sz="24" w:space="0" w:color="auto"/>
              <w:left w:val="thickThinSmallGap" w:sz="36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الترجمة 2</w:t>
            </w:r>
          </w:p>
        </w:tc>
        <w:tc>
          <w:tcPr>
            <w:tcW w:w="283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د. أمين طماع</w:t>
            </w:r>
          </w:p>
        </w:tc>
        <w:tc>
          <w:tcPr>
            <w:tcW w:w="14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D76E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7614F3" w:rsidTr="00373568">
        <w:trPr>
          <w:trHeight w:val="265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7614F3" w:rsidRPr="00420BBC" w:rsidRDefault="007614F3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7614F3" w:rsidRPr="00C11879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1679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614F3" w:rsidRPr="00835F56" w:rsidRDefault="007614F3" w:rsidP="0034028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7614F3" w:rsidRPr="00835F56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Merge/>
            <w:tcBorders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614F3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282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Pr="00420BBC" w:rsidRDefault="00B64E92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273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Pr="00420BBC" w:rsidRDefault="00B64E92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8" w:space="0" w:color="auto"/>
              <w:right w:val="thickThinSmallGap" w:sz="36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24534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193"/>
        </w:trPr>
        <w:tc>
          <w:tcPr>
            <w:tcW w:w="19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Pr="00420BBC" w:rsidRDefault="00B64E92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الأربعاء</w:t>
            </w:r>
          </w:p>
        </w:tc>
        <w:tc>
          <w:tcPr>
            <w:tcW w:w="107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1679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34028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thickThinSmallGap" w:sz="24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استيعاب شفهي 2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أ. وفاء توما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61280A" w:rsidTr="00C55DF2">
        <w:trPr>
          <w:trHeight w:val="195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61280A" w:rsidRPr="00420BBC" w:rsidRDefault="0061280A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1280A" w:rsidRPr="00C11879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Merge w:val="restart"/>
            <w:tcBorders>
              <w:top w:val="single" w:sz="18" w:space="0" w:color="auto"/>
              <w:left w:val="thickThinSmallGap" w:sz="36" w:space="0" w:color="auto"/>
              <w:right w:val="thickThinSmallGap" w:sz="24" w:space="0" w:color="auto"/>
            </w:tcBorders>
            <w:vAlign w:val="center"/>
          </w:tcPr>
          <w:p w:rsidR="0061280A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قواعد 2 (نظري)+(عملي)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1280A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أ. وفاء توما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1280A" w:rsidRPr="000314D8" w:rsidRDefault="007614F3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14D8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61280A" w:rsidTr="00C55DF2">
        <w:trPr>
          <w:trHeight w:val="284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61280A" w:rsidRPr="00420BBC" w:rsidRDefault="0061280A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61280A" w:rsidRPr="00C11879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61280A" w:rsidRPr="00835F56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vMerge/>
            <w:tcBorders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280A" w:rsidRPr="000314D8" w:rsidRDefault="0061280A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70"/>
        </w:trPr>
        <w:tc>
          <w:tcPr>
            <w:tcW w:w="1918" w:type="dxa"/>
            <w:vMerge/>
            <w:tcBorders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Pr="00420BBC" w:rsidRDefault="00B64E92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B64E92" w:rsidRPr="00835F56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733CF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45"/>
        </w:trPr>
        <w:tc>
          <w:tcPr>
            <w:tcW w:w="191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Pr="00420BBC" w:rsidRDefault="00B64E92" w:rsidP="00B64E9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الخميس</w:t>
            </w:r>
          </w:p>
        </w:tc>
        <w:tc>
          <w:tcPr>
            <w:tcW w:w="107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1679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5E5A18" w:rsidP="005E5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استيعاب شفهي 2</w:t>
            </w:r>
          </w:p>
        </w:tc>
        <w:tc>
          <w:tcPr>
            <w:tcW w:w="2977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35F56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وفاء توما</w:t>
            </w:r>
          </w:p>
        </w:tc>
        <w:tc>
          <w:tcPr>
            <w:tcW w:w="992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B64E92" w:rsidRPr="00835F56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tcBorders>
              <w:top w:val="thickThinSmallGap" w:sz="24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268"/>
        </w:trPr>
        <w:tc>
          <w:tcPr>
            <w:tcW w:w="1918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Default="00B64E92" w:rsidP="00B64E92">
            <w:pPr>
              <w:jc w:val="center"/>
              <w:rPr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E771D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قواعد 2 (نظري)</w:t>
            </w: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8E771D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وفاء توما</w:t>
            </w: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36" w:space="0" w:color="auto"/>
            </w:tcBorders>
            <w:vAlign w:val="center"/>
          </w:tcPr>
          <w:p w:rsidR="00B64E92" w:rsidRPr="008E771D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4E92" w:rsidTr="00340281">
        <w:trPr>
          <w:trHeight w:val="318"/>
        </w:trPr>
        <w:tc>
          <w:tcPr>
            <w:tcW w:w="191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:rsidR="00B64E92" w:rsidRDefault="00B64E92" w:rsidP="00B64E92">
            <w:pPr>
              <w:jc w:val="center"/>
              <w:rPr>
                <w:rtl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ABF8F" w:themeFill="accent6" w:themeFillTint="99"/>
            <w:vAlign w:val="center"/>
          </w:tcPr>
          <w:p w:rsidR="00B64E92" w:rsidRPr="00C11879" w:rsidRDefault="00B64E92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1679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8E771D" w:rsidRDefault="005E5A18" w:rsidP="005E5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قواعد 2 (عملي)</w:t>
            </w:r>
          </w:p>
        </w:tc>
        <w:tc>
          <w:tcPr>
            <w:tcW w:w="2977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8E771D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وفاء توما</w:t>
            </w:r>
          </w:p>
        </w:tc>
        <w:tc>
          <w:tcPr>
            <w:tcW w:w="992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36" w:space="0" w:color="auto"/>
            </w:tcBorders>
            <w:vAlign w:val="center"/>
          </w:tcPr>
          <w:p w:rsidR="00B64E92" w:rsidRPr="008E771D" w:rsidRDefault="005E5A18" w:rsidP="00B64E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707" w:type="dxa"/>
            <w:tcBorders>
              <w:top w:val="single" w:sz="18" w:space="0" w:color="auto"/>
              <w:left w:val="thickThinSmallGap" w:sz="3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64E92" w:rsidRPr="000314D8" w:rsidRDefault="00B64E92" w:rsidP="00B64E92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B64E92" w:rsidTr="00D342B3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601" w:type="dxa"/>
            <w:gridSpan w:val="8"/>
            <w:tcBorders>
              <w:top w:val="thickThinSmallGap" w:sz="24" w:space="0" w:color="auto"/>
            </w:tcBorders>
          </w:tcPr>
          <w:p w:rsidR="00B64E92" w:rsidRDefault="00B64E92" w:rsidP="00B64E9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6F7D14" w:rsidRPr="00844365" w:rsidRDefault="006F7D14" w:rsidP="005E5A18">
      <w:pPr>
        <w:ind w:left="360"/>
        <w:jc w:val="center"/>
        <w:rPr>
          <w:b/>
          <w:bCs/>
          <w:sz w:val="36"/>
          <w:szCs w:val="36"/>
          <w:rtl/>
        </w:rPr>
      </w:pPr>
      <w:r w:rsidRPr="00835F56">
        <w:rPr>
          <w:rFonts w:hint="cs"/>
          <w:b/>
          <w:bCs/>
          <w:sz w:val="36"/>
          <w:szCs w:val="36"/>
          <w:rtl/>
        </w:rPr>
        <w:t xml:space="preserve">برنامج قسم اللغة الفرنسية </w:t>
      </w:r>
      <w:r w:rsidRPr="007C75A2">
        <w:rPr>
          <w:b/>
          <w:bCs/>
          <w:sz w:val="36"/>
          <w:szCs w:val="36"/>
          <w:rtl/>
        </w:rPr>
        <w:t>–</w:t>
      </w:r>
      <w:r w:rsidRPr="007C75A2">
        <w:rPr>
          <w:rFonts w:cs="Monotype Koufi" w:hint="cs"/>
          <w:b/>
          <w:bCs/>
          <w:sz w:val="36"/>
          <w:szCs w:val="36"/>
          <w:u w:val="single"/>
          <w:rtl/>
        </w:rPr>
        <w:t>السنة الأولى</w:t>
      </w:r>
      <w:r w:rsidRPr="00835F56">
        <w:rPr>
          <w:b/>
          <w:bCs/>
          <w:sz w:val="36"/>
          <w:szCs w:val="36"/>
          <w:rtl/>
        </w:rPr>
        <w:t>–</w:t>
      </w:r>
      <w:r w:rsidR="00844365" w:rsidRPr="00835F56">
        <w:rPr>
          <w:rFonts w:hint="cs"/>
          <w:b/>
          <w:bCs/>
          <w:sz w:val="36"/>
          <w:szCs w:val="36"/>
          <w:rtl/>
        </w:rPr>
        <w:t xml:space="preserve">للفصل </w:t>
      </w:r>
      <w:r w:rsidR="005E5A18">
        <w:rPr>
          <w:rFonts w:hint="cs"/>
          <w:b/>
          <w:bCs/>
          <w:sz w:val="36"/>
          <w:szCs w:val="36"/>
          <w:rtl/>
        </w:rPr>
        <w:t>الثاني</w:t>
      </w:r>
      <w:r w:rsidR="00802622">
        <w:rPr>
          <w:rFonts w:hint="cs"/>
          <w:b/>
          <w:bCs/>
          <w:sz w:val="36"/>
          <w:szCs w:val="36"/>
          <w:rtl/>
        </w:rPr>
        <w:t xml:space="preserve">  </w:t>
      </w:r>
      <w:r w:rsidR="00844365" w:rsidRPr="00835F56">
        <w:rPr>
          <w:rFonts w:hint="cs"/>
          <w:b/>
          <w:bCs/>
          <w:sz w:val="36"/>
          <w:szCs w:val="36"/>
          <w:rtl/>
        </w:rPr>
        <w:t xml:space="preserve">للعام </w:t>
      </w:r>
      <w:r w:rsidR="009F7156">
        <w:rPr>
          <w:b/>
          <w:bCs/>
          <w:sz w:val="36"/>
          <w:szCs w:val="36"/>
        </w:rPr>
        <w:t>2025</w:t>
      </w:r>
      <w:r w:rsidR="00844365" w:rsidRPr="00835F56">
        <w:rPr>
          <w:rFonts w:hint="cs"/>
          <w:b/>
          <w:bCs/>
          <w:sz w:val="36"/>
          <w:szCs w:val="36"/>
          <w:rtl/>
        </w:rPr>
        <w:t>-</w:t>
      </w:r>
      <w:r w:rsidR="009F7156">
        <w:rPr>
          <w:b/>
          <w:bCs/>
          <w:sz w:val="36"/>
          <w:szCs w:val="36"/>
        </w:rPr>
        <w:t>2024</w:t>
      </w:r>
    </w:p>
    <w:p w:rsidR="003A7E73" w:rsidRPr="00835F56" w:rsidRDefault="005A1241" w:rsidP="008C4972">
      <w:pPr>
        <w:ind w:left="-195"/>
        <w:rPr>
          <w:b/>
          <w:bCs/>
          <w:sz w:val="28"/>
          <w:szCs w:val="28"/>
          <w:rtl/>
        </w:rPr>
      </w:pPr>
      <w:r w:rsidRPr="00835F56">
        <w:rPr>
          <w:rFonts w:hint="cs"/>
          <w:b/>
          <w:bCs/>
          <w:sz w:val="28"/>
          <w:szCs w:val="28"/>
          <w:rtl/>
        </w:rPr>
        <w:t xml:space="preserve">رئيس شعبة مراقبة الدوام   </w:t>
      </w:r>
      <w:r w:rsidR="00B00941" w:rsidRPr="00835F56">
        <w:rPr>
          <w:rFonts w:hint="cs"/>
          <w:b/>
          <w:bCs/>
          <w:sz w:val="28"/>
          <w:szCs w:val="28"/>
          <w:rtl/>
        </w:rPr>
        <w:t xml:space="preserve">      رئيس قسم اللغة الفرنسية</w:t>
      </w:r>
      <w:r w:rsidRPr="00835F56">
        <w:rPr>
          <w:rFonts w:hint="cs"/>
          <w:b/>
          <w:bCs/>
          <w:sz w:val="28"/>
          <w:szCs w:val="28"/>
          <w:rtl/>
        </w:rPr>
        <w:t xml:space="preserve"> </w:t>
      </w:r>
      <w:r w:rsidR="00802622">
        <w:rPr>
          <w:rFonts w:hint="cs"/>
          <w:b/>
          <w:bCs/>
          <w:sz w:val="28"/>
          <w:szCs w:val="28"/>
          <w:rtl/>
        </w:rPr>
        <w:t xml:space="preserve">            </w:t>
      </w:r>
      <w:r w:rsidRPr="00835F56">
        <w:rPr>
          <w:rFonts w:hint="cs"/>
          <w:b/>
          <w:bCs/>
          <w:sz w:val="28"/>
          <w:szCs w:val="28"/>
          <w:rtl/>
        </w:rPr>
        <w:t xml:space="preserve">نائب العميد للشؤون العلمية  </w:t>
      </w:r>
      <w:r w:rsidR="00802622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835F56">
        <w:rPr>
          <w:rFonts w:hint="cs"/>
          <w:b/>
          <w:bCs/>
          <w:sz w:val="28"/>
          <w:szCs w:val="28"/>
          <w:rtl/>
        </w:rPr>
        <w:t xml:space="preserve">عميد كلية </w:t>
      </w:r>
      <w:r w:rsidR="00B00941" w:rsidRPr="00835F56">
        <w:rPr>
          <w:rFonts w:hint="cs"/>
          <w:b/>
          <w:bCs/>
          <w:sz w:val="28"/>
          <w:szCs w:val="28"/>
          <w:rtl/>
        </w:rPr>
        <w:t>الآداب</w:t>
      </w:r>
      <w:r w:rsidRPr="00835F56">
        <w:rPr>
          <w:rFonts w:hint="cs"/>
          <w:b/>
          <w:bCs/>
          <w:sz w:val="28"/>
          <w:szCs w:val="28"/>
          <w:rtl/>
        </w:rPr>
        <w:t xml:space="preserve"> والعلوم الانسانية</w:t>
      </w:r>
      <w:r w:rsidR="00461E3E">
        <w:rPr>
          <w:rFonts w:hint="cs"/>
          <w:b/>
          <w:bCs/>
          <w:sz w:val="28"/>
          <w:szCs w:val="28"/>
          <w:rtl/>
        </w:rPr>
        <w:t>/تكليفاً</w:t>
      </w:r>
    </w:p>
    <w:p w:rsidR="003A7E73" w:rsidRDefault="00802622" w:rsidP="00461E3E">
      <w:pPr>
        <w:ind w:left="-195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725F62" w:rsidRPr="00835F56">
        <w:rPr>
          <w:rFonts w:hint="cs"/>
          <w:b/>
          <w:bCs/>
          <w:sz w:val="28"/>
          <w:szCs w:val="28"/>
          <w:rtl/>
        </w:rPr>
        <w:t>أ</w:t>
      </w:r>
      <w:r w:rsidR="00B00941" w:rsidRPr="00835F56">
        <w:rPr>
          <w:rFonts w:hint="cs"/>
          <w:b/>
          <w:bCs/>
          <w:sz w:val="28"/>
          <w:szCs w:val="28"/>
          <w:rtl/>
        </w:rPr>
        <w:t>.</w:t>
      </w:r>
      <w:r w:rsidR="005A1241" w:rsidRPr="00835F56">
        <w:rPr>
          <w:rFonts w:hint="cs"/>
          <w:b/>
          <w:bCs/>
          <w:sz w:val="28"/>
          <w:szCs w:val="28"/>
          <w:rtl/>
        </w:rPr>
        <w:t xml:space="preserve"> مح</w:t>
      </w:r>
      <w:r>
        <w:rPr>
          <w:rFonts w:hint="cs"/>
          <w:b/>
          <w:bCs/>
          <w:sz w:val="28"/>
          <w:szCs w:val="28"/>
          <w:rtl/>
        </w:rPr>
        <w:t>ـ</w:t>
      </w:r>
      <w:r w:rsidR="005A1241" w:rsidRPr="00835F56">
        <w:rPr>
          <w:rFonts w:hint="cs"/>
          <w:b/>
          <w:bCs/>
          <w:sz w:val="28"/>
          <w:szCs w:val="28"/>
          <w:rtl/>
        </w:rPr>
        <w:t xml:space="preserve">مد </w:t>
      </w:r>
      <w:r w:rsidR="00504AA6">
        <w:rPr>
          <w:rFonts w:hint="cs"/>
          <w:b/>
          <w:bCs/>
          <w:sz w:val="28"/>
          <w:szCs w:val="28"/>
          <w:rtl/>
        </w:rPr>
        <w:t xml:space="preserve">مياسة                        </w:t>
      </w:r>
      <w:r w:rsidR="00685E6A" w:rsidRPr="00835F56">
        <w:rPr>
          <w:rFonts w:hint="cs"/>
          <w:b/>
          <w:bCs/>
          <w:sz w:val="28"/>
          <w:szCs w:val="28"/>
          <w:rtl/>
        </w:rPr>
        <w:t>د</w:t>
      </w:r>
      <w:r w:rsidR="00B00941" w:rsidRPr="00835F56">
        <w:rPr>
          <w:rFonts w:hint="cs"/>
          <w:b/>
          <w:bCs/>
          <w:sz w:val="28"/>
          <w:szCs w:val="28"/>
          <w:rtl/>
        </w:rPr>
        <w:t xml:space="preserve">. </w:t>
      </w:r>
      <w:r w:rsidR="00145269" w:rsidRPr="00835F56">
        <w:rPr>
          <w:rFonts w:hint="cs"/>
          <w:b/>
          <w:bCs/>
          <w:sz w:val="28"/>
          <w:szCs w:val="28"/>
          <w:rtl/>
        </w:rPr>
        <w:t>ديمة العبد الله</w:t>
      </w: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C21B59" w:rsidRPr="00835F56">
        <w:rPr>
          <w:rFonts w:hint="cs"/>
          <w:b/>
          <w:bCs/>
          <w:sz w:val="28"/>
          <w:szCs w:val="28"/>
          <w:rtl/>
        </w:rPr>
        <w:t>د</w:t>
      </w:r>
      <w:r w:rsidR="00B00941" w:rsidRPr="00835F56">
        <w:rPr>
          <w:rFonts w:hint="cs"/>
          <w:b/>
          <w:bCs/>
          <w:sz w:val="28"/>
          <w:szCs w:val="28"/>
          <w:rtl/>
        </w:rPr>
        <w:t xml:space="preserve">. </w:t>
      </w:r>
      <w:r w:rsidR="00461E3E">
        <w:rPr>
          <w:rFonts w:hint="cs"/>
          <w:b/>
          <w:bCs/>
          <w:sz w:val="28"/>
          <w:szCs w:val="28"/>
          <w:rtl/>
        </w:rPr>
        <w:t>محي الدين المسدي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أ.د.م </w:t>
      </w:r>
      <w:r w:rsidR="00461E3E">
        <w:rPr>
          <w:rFonts w:hint="cs"/>
          <w:b/>
          <w:bCs/>
          <w:sz w:val="28"/>
          <w:szCs w:val="28"/>
          <w:rtl/>
        </w:rPr>
        <w:t>موريس العمر</w:t>
      </w:r>
    </w:p>
    <w:p w:rsidR="00A90E51" w:rsidRDefault="00A90E51" w:rsidP="00F543C2">
      <w:pPr>
        <w:rPr>
          <w:b/>
          <w:bCs/>
          <w:sz w:val="36"/>
          <w:szCs w:val="36"/>
          <w:rtl/>
        </w:rPr>
      </w:pPr>
    </w:p>
    <w:p w:rsidR="00C701AE" w:rsidRDefault="00C701AE" w:rsidP="009B6680">
      <w:pPr>
        <w:ind w:left="360"/>
        <w:jc w:val="center"/>
        <w:rPr>
          <w:b/>
          <w:bCs/>
          <w:sz w:val="36"/>
          <w:szCs w:val="36"/>
          <w:rtl/>
        </w:rPr>
      </w:pPr>
    </w:p>
    <w:p w:rsidR="006F7D14" w:rsidRPr="00D23F12" w:rsidRDefault="006F7D14" w:rsidP="009B6680">
      <w:pPr>
        <w:ind w:left="360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C51645">
        <w:rPr>
          <w:rFonts w:hint="cs"/>
          <w:b/>
          <w:bCs/>
          <w:sz w:val="36"/>
          <w:szCs w:val="36"/>
          <w:rtl/>
        </w:rPr>
        <w:lastRenderedPageBreak/>
        <w:t xml:space="preserve">برنامج قسم اللغة الفرنسية </w:t>
      </w:r>
      <w:r w:rsidRPr="00C51645">
        <w:rPr>
          <w:b/>
          <w:bCs/>
          <w:sz w:val="36"/>
          <w:szCs w:val="36"/>
          <w:rtl/>
        </w:rPr>
        <w:t>–</w:t>
      </w:r>
      <w:r w:rsidRPr="00C51645">
        <w:rPr>
          <w:rFonts w:cs="Monotype Koufi" w:hint="cs"/>
          <w:b/>
          <w:bCs/>
          <w:sz w:val="40"/>
          <w:szCs w:val="40"/>
          <w:u w:val="single"/>
          <w:rtl/>
        </w:rPr>
        <w:t>السنة الثانية</w:t>
      </w:r>
      <w:r w:rsidRPr="00C51645">
        <w:rPr>
          <w:b/>
          <w:bCs/>
          <w:sz w:val="36"/>
          <w:szCs w:val="36"/>
          <w:rtl/>
        </w:rPr>
        <w:t>–</w:t>
      </w:r>
      <w:r w:rsidR="00D23F12" w:rsidRPr="00C51645">
        <w:rPr>
          <w:rFonts w:hint="cs"/>
          <w:b/>
          <w:bCs/>
          <w:sz w:val="36"/>
          <w:szCs w:val="36"/>
          <w:rtl/>
        </w:rPr>
        <w:t>للفصل</w:t>
      </w:r>
      <w:r w:rsidR="00802622">
        <w:rPr>
          <w:rFonts w:hint="cs"/>
          <w:b/>
          <w:bCs/>
          <w:sz w:val="36"/>
          <w:szCs w:val="36"/>
          <w:rtl/>
        </w:rPr>
        <w:t xml:space="preserve"> </w:t>
      </w:r>
      <w:r w:rsidR="00725F62" w:rsidRPr="00C51645">
        <w:rPr>
          <w:rFonts w:hint="cs"/>
          <w:b/>
          <w:bCs/>
          <w:sz w:val="36"/>
          <w:szCs w:val="36"/>
          <w:rtl/>
        </w:rPr>
        <w:t>ا</w:t>
      </w:r>
      <w:r w:rsidR="005E5A18">
        <w:rPr>
          <w:rFonts w:hint="cs"/>
          <w:b/>
          <w:bCs/>
          <w:sz w:val="36"/>
          <w:szCs w:val="36"/>
          <w:rtl/>
        </w:rPr>
        <w:t>لثاني</w:t>
      </w:r>
      <w:r w:rsidR="00D23F12" w:rsidRPr="00C51645">
        <w:rPr>
          <w:rFonts w:hint="cs"/>
          <w:b/>
          <w:bCs/>
          <w:sz w:val="36"/>
          <w:szCs w:val="36"/>
          <w:rtl/>
        </w:rPr>
        <w:t xml:space="preserve"> ل</w:t>
      </w:r>
      <w:r w:rsidR="005E5A18">
        <w:rPr>
          <w:rFonts w:hint="cs"/>
          <w:b/>
          <w:bCs/>
          <w:sz w:val="36"/>
          <w:szCs w:val="36"/>
          <w:rtl/>
        </w:rPr>
        <w:t>ل</w:t>
      </w:r>
      <w:r w:rsidR="00D23F12" w:rsidRPr="00C51645">
        <w:rPr>
          <w:rFonts w:hint="cs"/>
          <w:b/>
          <w:bCs/>
          <w:sz w:val="36"/>
          <w:szCs w:val="36"/>
          <w:rtl/>
        </w:rPr>
        <w:t xml:space="preserve">عام </w:t>
      </w:r>
      <w:r w:rsidR="009B6680">
        <w:rPr>
          <w:rFonts w:hint="cs"/>
          <w:b/>
          <w:bCs/>
          <w:sz w:val="36"/>
          <w:szCs w:val="36"/>
          <w:rtl/>
        </w:rPr>
        <w:t>2025</w:t>
      </w:r>
      <w:r w:rsidR="00D23F12" w:rsidRPr="00C51645">
        <w:rPr>
          <w:rFonts w:hint="cs"/>
          <w:b/>
          <w:bCs/>
          <w:sz w:val="36"/>
          <w:szCs w:val="36"/>
          <w:rtl/>
        </w:rPr>
        <w:t>-</w:t>
      </w:r>
      <w:r w:rsidR="009B6680">
        <w:rPr>
          <w:rFonts w:hint="cs"/>
          <w:b/>
          <w:bCs/>
          <w:sz w:val="36"/>
          <w:szCs w:val="36"/>
          <w:rtl/>
        </w:rPr>
        <w:t>2024</w:t>
      </w:r>
    </w:p>
    <w:tbl>
      <w:tblPr>
        <w:tblStyle w:val="a3"/>
        <w:tblpPr w:leftFromText="180" w:rightFromText="180" w:vertAnchor="page" w:horzAnchor="margin" w:tblpY="1658"/>
        <w:bidiVisual/>
        <w:tblW w:w="0" w:type="auto"/>
        <w:tblLook w:val="04A0" w:firstRow="1" w:lastRow="0" w:firstColumn="1" w:lastColumn="0" w:noHBand="0" w:noVBand="1"/>
      </w:tblPr>
      <w:tblGrid>
        <w:gridCol w:w="1416"/>
        <w:gridCol w:w="1559"/>
        <w:gridCol w:w="2128"/>
        <w:gridCol w:w="2835"/>
        <w:gridCol w:w="850"/>
        <w:gridCol w:w="1701"/>
        <w:gridCol w:w="2757"/>
        <w:gridCol w:w="928"/>
      </w:tblGrid>
      <w:tr w:rsidR="00A62E8D" w:rsidTr="002C7154">
        <w:trPr>
          <w:trHeight w:val="422"/>
        </w:trPr>
        <w:tc>
          <w:tcPr>
            <w:tcW w:w="141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62E8D" w:rsidRPr="00EF496F" w:rsidRDefault="00A62E8D" w:rsidP="00A62E8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F72D0C" w:rsidTr="00816BC1">
        <w:trPr>
          <w:trHeight w:val="351"/>
        </w:trPr>
        <w:tc>
          <w:tcPr>
            <w:tcW w:w="1416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F72D0C" w:rsidRPr="00420BBC" w:rsidRDefault="00F72D0C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الأحد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F72D0C" w:rsidRPr="00C11879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1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D70333" w:rsidRDefault="00F72D0C" w:rsidP="002C7154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72D0C" w:rsidRPr="00D70333" w:rsidRDefault="00F72D0C" w:rsidP="002C7154">
            <w:pPr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7C034D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7C034D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7C034D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D0C" w:rsidTr="00452D01">
        <w:trPr>
          <w:trHeight w:val="335"/>
        </w:trPr>
        <w:tc>
          <w:tcPr>
            <w:tcW w:w="1416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F72D0C" w:rsidRPr="00420BBC" w:rsidRDefault="00F72D0C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F72D0C" w:rsidRPr="00C11879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128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D0C" w:rsidTr="00E4379D">
        <w:trPr>
          <w:trHeight w:val="284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F72D0C" w:rsidRPr="00420BBC" w:rsidRDefault="00F72D0C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F72D0C" w:rsidRPr="00C11879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72D0C" w:rsidTr="00ED64C5">
        <w:trPr>
          <w:trHeight w:val="284"/>
        </w:trPr>
        <w:tc>
          <w:tcPr>
            <w:tcW w:w="1416" w:type="dxa"/>
            <w:vMerge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F72D0C" w:rsidRPr="00420BBC" w:rsidRDefault="00F72D0C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F72D0C" w:rsidRPr="00C11879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8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72D0C" w:rsidRPr="00C51645" w:rsidRDefault="00F72D0C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B5892" w:rsidTr="00B26099">
        <w:trPr>
          <w:trHeight w:val="259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3B5892" w:rsidRPr="00420BBC" w:rsidRDefault="003B589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الأثنين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3B5892" w:rsidRPr="00C11879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1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دراسة نصوص 2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مي صقور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B5892" w:rsidTr="00B26099">
        <w:trPr>
          <w:trHeight w:val="277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3B5892" w:rsidRPr="00420BBC" w:rsidRDefault="003B589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3B5892" w:rsidRPr="00C11879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1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B589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211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التعبير الكتابي 2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نصر الدين السوقي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75A2" w:rsidTr="00E4379D">
        <w:trPr>
          <w:trHeight w:val="284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7C75A2" w:rsidRPr="00420BBC" w:rsidRDefault="007C75A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الثلاثاء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75A2" w:rsidRPr="00C11879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1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الترجمة 4</w:t>
            </w: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7C7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سلام العلي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7C75A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75A2" w:rsidTr="00AE6541">
        <w:trPr>
          <w:trHeight w:val="88"/>
        </w:trPr>
        <w:tc>
          <w:tcPr>
            <w:tcW w:w="1416" w:type="dxa"/>
            <w:vMerge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7C75A2" w:rsidRPr="00420BBC" w:rsidRDefault="007C75A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75A2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1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75A2" w:rsidTr="00642236">
        <w:trPr>
          <w:trHeight w:val="282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7C75A2" w:rsidRPr="00420BBC" w:rsidRDefault="007C75A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75A2" w:rsidRPr="00C11879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12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3B589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7C75A2">
              <w:rPr>
                <w:rFonts w:hint="cs"/>
                <w:b/>
                <w:bCs/>
                <w:sz w:val="24"/>
                <w:szCs w:val="24"/>
                <w:rtl/>
              </w:rPr>
              <w:t xml:space="preserve">تعبير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7C75A2">
              <w:rPr>
                <w:rFonts w:hint="cs"/>
                <w:b/>
                <w:bCs/>
                <w:sz w:val="24"/>
                <w:szCs w:val="24"/>
                <w:rtl/>
              </w:rPr>
              <w:t>شفهي 2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سلام العلي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75A2" w:rsidTr="00642236">
        <w:trPr>
          <w:trHeight w:val="273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7C75A2" w:rsidRPr="00420BBC" w:rsidRDefault="007C75A2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75A2" w:rsidRPr="00C11879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12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C75A2" w:rsidRPr="00C51645" w:rsidRDefault="007C75A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262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الأربعاء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21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C51645" w:rsidRDefault="00452D01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982A23">
              <w:rPr>
                <w:rFonts w:hint="cs"/>
                <w:b/>
                <w:bCs/>
                <w:sz w:val="24"/>
                <w:szCs w:val="24"/>
                <w:rtl/>
              </w:rPr>
              <w:t>قواعد 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(نظري)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452D01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ديمة العبدالله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714AC2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281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452D01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982A23">
              <w:rPr>
                <w:rFonts w:hint="cs"/>
                <w:b/>
                <w:bCs/>
                <w:sz w:val="24"/>
                <w:szCs w:val="24"/>
                <w:rtl/>
              </w:rPr>
              <w:t>قواعد 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(عملي)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452D01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ديمة العبدالله</w:t>
            </w: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3B2348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284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36E95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الأوروبية 2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36E95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168"/>
        </w:trPr>
        <w:tc>
          <w:tcPr>
            <w:tcW w:w="1416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175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Pr="00420BBC" w:rsidRDefault="002C7154" w:rsidP="002C715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الخميس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1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C51645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268"/>
        </w:trPr>
        <w:tc>
          <w:tcPr>
            <w:tcW w:w="14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Default="002C7154" w:rsidP="002C7154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7C034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7C034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7C034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7154" w:rsidRPr="007C034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C7154" w:rsidTr="00E4379D">
        <w:trPr>
          <w:trHeight w:val="318"/>
        </w:trPr>
        <w:tc>
          <w:tcPr>
            <w:tcW w:w="14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C7154" w:rsidRDefault="002C7154" w:rsidP="002C7154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C7154" w:rsidRPr="00C11879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12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5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7154" w:rsidRPr="008E771D" w:rsidRDefault="002C7154" w:rsidP="002C715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887BD4" w:rsidRPr="00461E3E" w:rsidRDefault="00E15FB3" w:rsidP="00725F62">
      <w:pPr>
        <w:ind w:left="230"/>
        <w:rPr>
          <w:b/>
          <w:bCs/>
          <w:sz w:val="28"/>
          <w:szCs w:val="28"/>
          <w:rtl/>
        </w:rPr>
      </w:pPr>
      <w:r w:rsidRPr="00461E3E">
        <w:rPr>
          <w:rFonts w:hint="cs"/>
          <w:b/>
          <w:bCs/>
          <w:sz w:val="28"/>
          <w:szCs w:val="28"/>
          <w:rtl/>
        </w:rPr>
        <w:t>ر</w:t>
      </w:r>
      <w:r w:rsidR="00887BD4" w:rsidRPr="00461E3E">
        <w:rPr>
          <w:rFonts w:hint="cs"/>
          <w:b/>
          <w:bCs/>
          <w:sz w:val="28"/>
          <w:szCs w:val="28"/>
          <w:rtl/>
        </w:rPr>
        <w:t>ئيس ش</w:t>
      </w:r>
      <w:r w:rsidR="00461E3E">
        <w:rPr>
          <w:rFonts w:hint="cs"/>
          <w:b/>
          <w:bCs/>
          <w:sz w:val="28"/>
          <w:szCs w:val="28"/>
          <w:rtl/>
        </w:rPr>
        <w:t xml:space="preserve">عبة مراقبة الدوام      </w:t>
      </w:r>
      <w:r w:rsidR="00887BD4" w:rsidRPr="00461E3E">
        <w:rPr>
          <w:rFonts w:hint="cs"/>
          <w:b/>
          <w:bCs/>
          <w:sz w:val="28"/>
          <w:szCs w:val="28"/>
          <w:rtl/>
        </w:rPr>
        <w:t xml:space="preserve">  رئيس</w:t>
      </w:r>
      <w:r w:rsidR="00733028" w:rsidRPr="00461E3E">
        <w:rPr>
          <w:rFonts w:hint="cs"/>
          <w:b/>
          <w:bCs/>
          <w:sz w:val="28"/>
          <w:szCs w:val="28"/>
          <w:rtl/>
        </w:rPr>
        <w:t xml:space="preserve"> قسم</w:t>
      </w:r>
      <w:r w:rsidR="00461E3E">
        <w:rPr>
          <w:rFonts w:hint="cs"/>
          <w:b/>
          <w:bCs/>
          <w:sz w:val="28"/>
          <w:szCs w:val="28"/>
          <w:rtl/>
        </w:rPr>
        <w:t xml:space="preserve"> اللغة الفرنسية          </w:t>
      </w:r>
      <w:r w:rsidR="00887BD4" w:rsidRPr="00461E3E">
        <w:rPr>
          <w:rFonts w:hint="cs"/>
          <w:b/>
          <w:bCs/>
          <w:sz w:val="28"/>
          <w:szCs w:val="28"/>
          <w:rtl/>
        </w:rPr>
        <w:t xml:space="preserve">  نائب العميد للشؤون العلمية             عميد كلية الآداب والعلوم الإنسانية</w:t>
      </w:r>
      <w:r w:rsidR="005E5A18" w:rsidRPr="00461E3E">
        <w:rPr>
          <w:rFonts w:hint="cs"/>
          <w:b/>
          <w:bCs/>
          <w:sz w:val="28"/>
          <w:szCs w:val="28"/>
          <w:rtl/>
        </w:rPr>
        <w:t>/تكليفاً</w:t>
      </w:r>
    </w:p>
    <w:p w:rsidR="00887BD4" w:rsidRPr="00802622" w:rsidRDefault="005E5A18" w:rsidP="00802622">
      <w:pPr>
        <w:pStyle w:val="a5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802622">
        <w:rPr>
          <w:rFonts w:hint="cs"/>
          <w:b/>
          <w:bCs/>
          <w:sz w:val="28"/>
          <w:szCs w:val="28"/>
          <w:rtl/>
        </w:rPr>
        <w:t>مح</w:t>
      </w:r>
      <w:r w:rsidR="00802622">
        <w:rPr>
          <w:rFonts w:hint="cs"/>
          <w:b/>
          <w:bCs/>
          <w:sz w:val="28"/>
          <w:szCs w:val="28"/>
          <w:rtl/>
        </w:rPr>
        <w:t>ـ</w:t>
      </w:r>
      <w:r w:rsidRPr="00802622">
        <w:rPr>
          <w:rFonts w:hint="cs"/>
          <w:b/>
          <w:bCs/>
          <w:sz w:val="28"/>
          <w:szCs w:val="28"/>
          <w:rtl/>
        </w:rPr>
        <w:t>مد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</w:t>
      </w:r>
      <w:r w:rsidR="00F72D0C" w:rsidRPr="00802622">
        <w:rPr>
          <w:rFonts w:hint="cs"/>
          <w:b/>
          <w:bCs/>
          <w:sz w:val="28"/>
          <w:szCs w:val="28"/>
          <w:rtl/>
        </w:rPr>
        <w:t>مياسة</w:t>
      </w:r>
      <w:r w:rsidR="00685E6A" w:rsidRPr="00802622">
        <w:rPr>
          <w:rFonts w:hint="cs"/>
          <w:b/>
          <w:bCs/>
          <w:sz w:val="28"/>
          <w:szCs w:val="28"/>
          <w:rtl/>
        </w:rPr>
        <w:t xml:space="preserve">  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685E6A" w:rsidRPr="00802622">
        <w:rPr>
          <w:rFonts w:hint="cs"/>
          <w:b/>
          <w:bCs/>
          <w:sz w:val="28"/>
          <w:szCs w:val="28"/>
          <w:rtl/>
        </w:rPr>
        <w:t>د</w:t>
      </w:r>
      <w:r w:rsidR="00B67A1F" w:rsidRPr="00802622">
        <w:rPr>
          <w:rFonts w:hint="cs"/>
          <w:b/>
          <w:bCs/>
          <w:sz w:val="28"/>
          <w:szCs w:val="28"/>
          <w:rtl/>
        </w:rPr>
        <w:t xml:space="preserve">. </w:t>
      </w:r>
      <w:r w:rsidR="00F83C14" w:rsidRPr="00802622">
        <w:rPr>
          <w:rFonts w:hint="cs"/>
          <w:b/>
          <w:bCs/>
          <w:sz w:val="28"/>
          <w:szCs w:val="28"/>
          <w:rtl/>
        </w:rPr>
        <w:t>ديمة العبد ا</w:t>
      </w:r>
      <w:r w:rsidR="00B67A1F" w:rsidRPr="00802622">
        <w:rPr>
          <w:rFonts w:hint="cs"/>
          <w:b/>
          <w:bCs/>
          <w:sz w:val="28"/>
          <w:szCs w:val="28"/>
          <w:rtl/>
        </w:rPr>
        <w:t xml:space="preserve">لله             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            </w:t>
      </w:r>
      <w:r w:rsidR="00B67A1F" w:rsidRPr="00802622">
        <w:rPr>
          <w:rFonts w:hint="cs"/>
          <w:b/>
          <w:bCs/>
          <w:sz w:val="28"/>
          <w:szCs w:val="28"/>
          <w:rtl/>
        </w:rPr>
        <w:t xml:space="preserve"> </w:t>
      </w:r>
      <w:r w:rsidR="00887BD4" w:rsidRPr="00802622">
        <w:rPr>
          <w:rFonts w:hint="cs"/>
          <w:b/>
          <w:bCs/>
          <w:sz w:val="28"/>
          <w:szCs w:val="28"/>
          <w:rtl/>
        </w:rPr>
        <w:t>د</w:t>
      </w:r>
      <w:r w:rsidRPr="00802622">
        <w:rPr>
          <w:rFonts w:hint="cs"/>
          <w:b/>
          <w:bCs/>
          <w:sz w:val="28"/>
          <w:szCs w:val="28"/>
          <w:rtl/>
        </w:rPr>
        <w:t xml:space="preserve">. محي الدين المسدي   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                          أ.</w:t>
      </w:r>
      <w:r w:rsidRPr="00802622">
        <w:rPr>
          <w:rFonts w:hint="cs"/>
          <w:b/>
          <w:bCs/>
          <w:sz w:val="28"/>
          <w:szCs w:val="28"/>
          <w:rtl/>
        </w:rPr>
        <w:t>د.</w:t>
      </w:r>
      <w:r w:rsidR="00802622" w:rsidRPr="00802622">
        <w:rPr>
          <w:rFonts w:hint="cs"/>
          <w:b/>
          <w:bCs/>
          <w:sz w:val="28"/>
          <w:szCs w:val="28"/>
          <w:rtl/>
        </w:rPr>
        <w:t>م</w:t>
      </w:r>
      <w:r w:rsidRPr="00802622">
        <w:rPr>
          <w:rFonts w:hint="cs"/>
          <w:b/>
          <w:bCs/>
          <w:sz w:val="28"/>
          <w:szCs w:val="28"/>
          <w:rtl/>
        </w:rPr>
        <w:t xml:space="preserve"> موريس العمر</w:t>
      </w:r>
    </w:p>
    <w:p w:rsidR="006F7D14" w:rsidRPr="00461E3E" w:rsidRDefault="006F7D14" w:rsidP="00725F62">
      <w:pPr>
        <w:ind w:firstLine="372"/>
        <w:rPr>
          <w:b/>
          <w:bCs/>
          <w:sz w:val="28"/>
          <w:szCs w:val="28"/>
          <w:rtl/>
        </w:rPr>
      </w:pPr>
    </w:p>
    <w:p w:rsidR="00A90E51" w:rsidRDefault="00A90E51" w:rsidP="00725F62">
      <w:pPr>
        <w:ind w:left="230" w:hanging="230"/>
        <w:rPr>
          <w:b/>
          <w:bCs/>
          <w:sz w:val="28"/>
          <w:szCs w:val="28"/>
          <w:rtl/>
        </w:rPr>
      </w:pPr>
    </w:p>
    <w:p w:rsidR="006F7D14" w:rsidRDefault="006F7D14" w:rsidP="006F7D14">
      <w:pPr>
        <w:rPr>
          <w:sz w:val="36"/>
          <w:szCs w:val="36"/>
          <w:rtl/>
          <w:lang w:bidi="ar-SY"/>
        </w:rPr>
      </w:pPr>
    </w:p>
    <w:p w:rsidR="006F7D14" w:rsidRPr="002C0C2A" w:rsidRDefault="00A90E51" w:rsidP="007A248C">
      <w:pPr>
        <w:rPr>
          <w:sz w:val="36"/>
          <w:szCs w:val="36"/>
        </w:rPr>
      </w:pPr>
      <w:r w:rsidRPr="00E84B40">
        <w:rPr>
          <w:rFonts w:hint="cs"/>
          <w:sz w:val="36"/>
          <w:szCs w:val="36"/>
          <w:rtl/>
        </w:rPr>
        <w:lastRenderedPageBreak/>
        <w:t>برنامج قسم ا</w:t>
      </w:r>
      <w:r w:rsidR="00694E9D" w:rsidRPr="00E84B40">
        <w:rPr>
          <w:rFonts w:hint="cs"/>
          <w:sz w:val="36"/>
          <w:szCs w:val="36"/>
          <w:rtl/>
        </w:rPr>
        <w:t xml:space="preserve">للغة الفرنسية- </w:t>
      </w:r>
      <w:r w:rsidR="00694E9D" w:rsidRPr="007A248C">
        <w:rPr>
          <w:rFonts w:cs="Monotype Koufi" w:hint="cs"/>
          <w:sz w:val="40"/>
          <w:szCs w:val="40"/>
          <w:u w:val="single"/>
          <w:rtl/>
        </w:rPr>
        <w:t>السنة الثالثة</w:t>
      </w:r>
      <w:r w:rsidR="00694E9D" w:rsidRPr="00E84B40">
        <w:rPr>
          <w:rFonts w:hint="cs"/>
          <w:sz w:val="36"/>
          <w:szCs w:val="36"/>
          <w:rtl/>
        </w:rPr>
        <w:t>-</w:t>
      </w:r>
      <w:r w:rsidR="005E5A18">
        <w:rPr>
          <w:rFonts w:hint="cs"/>
          <w:sz w:val="36"/>
          <w:szCs w:val="36"/>
          <w:rtl/>
        </w:rPr>
        <w:t>للفصل الثاني</w:t>
      </w:r>
      <w:r w:rsidR="00694E9D" w:rsidRPr="00E84B40">
        <w:rPr>
          <w:rFonts w:hint="cs"/>
          <w:sz w:val="36"/>
          <w:szCs w:val="36"/>
          <w:rtl/>
        </w:rPr>
        <w:t xml:space="preserve"> ل</w:t>
      </w:r>
      <w:r w:rsidR="005E5A18">
        <w:rPr>
          <w:rFonts w:hint="cs"/>
          <w:sz w:val="36"/>
          <w:szCs w:val="36"/>
          <w:rtl/>
        </w:rPr>
        <w:t>ل</w:t>
      </w:r>
      <w:r w:rsidR="00694E9D" w:rsidRPr="00E84B40">
        <w:rPr>
          <w:rFonts w:hint="cs"/>
          <w:sz w:val="36"/>
          <w:szCs w:val="36"/>
          <w:rtl/>
        </w:rPr>
        <w:t>عام 202</w:t>
      </w:r>
      <w:r w:rsidR="007A248C">
        <w:rPr>
          <w:rFonts w:hint="cs"/>
          <w:sz w:val="36"/>
          <w:szCs w:val="36"/>
          <w:rtl/>
        </w:rPr>
        <w:t>5</w:t>
      </w:r>
      <w:r w:rsidR="00694E9D" w:rsidRPr="00E84B40">
        <w:rPr>
          <w:rFonts w:hint="cs"/>
          <w:sz w:val="36"/>
          <w:szCs w:val="36"/>
          <w:rtl/>
        </w:rPr>
        <w:t>-</w:t>
      </w:r>
      <w:r w:rsidR="007A248C">
        <w:rPr>
          <w:rFonts w:hint="cs"/>
          <w:sz w:val="36"/>
          <w:szCs w:val="36"/>
          <w:rtl/>
        </w:rPr>
        <w:t>2024</w:t>
      </w:r>
    </w:p>
    <w:tbl>
      <w:tblPr>
        <w:tblStyle w:val="a3"/>
        <w:tblpPr w:leftFromText="180" w:rightFromText="180" w:vertAnchor="page" w:horzAnchor="margin" w:tblpY="1658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9"/>
        <w:gridCol w:w="2410"/>
        <w:gridCol w:w="1701"/>
        <w:gridCol w:w="992"/>
        <w:gridCol w:w="2835"/>
        <w:gridCol w:w="2268"/>
        <w:gridCol w:w="851"/>
      </w:tblGrid>
      <w:tr w:rsidR="00A5066A" w:rsidTr="006F7A5B">
        <w:trPr>
          <w:trHeight w:val="422"/>
        </w:trPr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A5066A" w:rsidRPr="00EF496F" w:rsidRDefault="00A5066A" w:rsidP="00A506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023DB2" w:rsidRPr="00E84B40" w:rsidTr="007023C5">
        <w:trPr>
          <w:trHeight w:val="271"/>
        </w:trPr>
        <w:tc>
          <w:tcPr>
            <w:tcW w:w="1558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023DB2" w:rsidRPr="00420BBC" w:rsidRDefault="00023DB2" w:rsidP="00023DB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الأحد</w:t>
            </w: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023DB2" w:rsidRPr="00C11879" w:rsidRDefault="00023DB2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23DB2" w:rsidRPr="00E84B40" w:rsidRDefault="0059647E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الرواية2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23DB2" w:rsidRPr="00E84B40" w:rsidRDefault="0059647E" w:rsidP="008F7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84B40">
              <w:rPr>
                <w:rFonts w:hint="cs"/>
                <w:b/>
                <w:bCs/>
                <w:sz w:val="24"/>
                <w:szCs w:val="24"/>
                <w:rtl/>
              </w:rPr>
              <w:t>د. سونبا جنوب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23DB2" w:rsidRPr="00E84B40" w:rsidRDefault="0059647E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23DB2" w:rsidRPr="00E84B40" w:rsidRDefault="00023DB2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23DB2" w:rsidRPr="00E84B40" w:rsidRDefault="00023DB2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023DB2" w:rsidRPr="00E84B40" w:rsidRDefault="00023DB2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32DF" w:rsidRPr="00E84B40" w:rsidTr="002908CF">
        <w:trPr>
          <w:trHeight w:val="262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C032DF" w:rsidRPr="00420BBC" w:rsidRDefault="00C032DF" w:rsidP="00023DB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032DF" w:rsidRPr="00C11879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5C0C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حضارة وفكر 2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سونيا عطية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023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32DF" w:rsidRPr="00E84B40" w:rsidTr="002908CF">
        <w:trPr>
          <w:trHeight w:val="279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C032DF" w:rsidRPr="00420BBC" w:rsidRDefault="00C032DF" w:rsidP="0070761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032DF" w:rsidRPr="00C11879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2724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C032DF" w:rsidRPr="00E84B40" w:rsidRDefault="00C032DF" w:rsidP="007076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52EC" w:rsidRPr="00E84B40" w:rsidTr="001267E2">
        <w:trPr>
          <w:trHeight w:val="319"/>
        </w:trPr>
        <w:tc>
          <w:tcPr>
            <w:tcW w:w="1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D52EC" w:rsidRPr="00420BBC" w:rsidRDefault="002D52EC" w:rsidP="00D925B9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الأثنين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D52EC" w:rsidRPr="00C11879" w:rsidRDefault="002D52EC" w:rsidP="00D925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6A788D" w:rsidP="00D925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منهجية البحث العلمي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6A788D" w:rsidP="009A5D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ديمة العبدالله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6A788D" w:rsidP="002D52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D925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D925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D925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D52EC" w:rsidRPr="00E84B40" w:rsidTr="00344399">
        <w:trPr>
          <w:trHeight w:val="277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2D52EC" w:rsidRPr="00420BBC" w:rsidRDefault="002D52EC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2D52EC" w:rsidRPr="00C11879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F7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D52EC" w:rsidRPr="00E84B40" w:rsidRDefault="002D52EC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9647E" w:rsidRPr="00E84B40" w:rsidTr="00117C44">
        <w:trPr>
          <w:trHeight w:val="280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59647E" w:rsidRPr="00420BBC" w:rsidRDefault="0059647E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59647E" w:rsidRPr="00C11879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647E" w:rsidRPr="00E84B40" w:rsidRDefault="00C032DF" w:rsidP="002D52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المسرحية 1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647E" w:rsidRPr="00E84B40" w:rsidRDefault="00897E7B" w:rsidP="008F7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مي صقور</w:t>
            </w: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647E" w:rsidRPr="00E84B40" w:rsidRDefault="00897E7B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9647E" w:rsidRPr="00E84B40" w:rsidTr="00117C44">
        <w:trPr>
          <w:trHeight w:val="271"/>
        </w:trPr>
        <w:tc>
          <w:tcPr>
            <w:tcW w:w="155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59647E" w:rsidRPr="00420BBC" w:rsidRDefault="0059647E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59647E" w:rsidRPr="00C11879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410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897E7B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الرواية2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897E7B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84B40">
              <w:rPr>
                <w:rFonts w:hint="cs"/>
                <w:b/>
                <w:bCs/>
                <w:sz w:val="24"/>
                <w:szCs w:val="24"/>
                <w:rtl/>
              </w:rPr>
              <w:t>د. سونبا جنوب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897E7B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491574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59647E" w:rsidRPr="00E84B40" w:rsidRDefault="0059647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A788D" w:rsidRPr="00E84B40" w:rsidTr="003D227D">
        <w:trPr>
          <w:trHeight w:val="274"/>
        </w:trPr>
        <w:tc>
          <w:tcPr>
            <w:tcW w:w="1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6A788D" w:rsidRPr="00420BBC" w:rsidRDefault="006A788D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الثلاثاء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6A788D" w:rsidRPr="00C11879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E18B4" w:rsidRDefault="006A788D" w:rsidP="002E18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اللسانيات</w:t>
            </w:r>
            <w:r w:rsidR="002E18B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العامة 2</w:t>
            </w:r>
          </w:p>
          <w:p w:rsidR="006A788D" w:rsidRPr="00E84B40" w:rsidRDefault="006A788D" w:rsidP="002E18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(نظري+عملي)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F7A1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أمين طماع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A788D" w:rsidRPr="00E84B40" w:rsidTr="003D227D">
        <w:trPr>
          <w:trHeight w:val="265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6A788D" w:rsidRPr="00420BBC" w:rsidRDefault="006A788D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6A788D" w:rsidRPr="00C11879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A788D" w:rsidRPr="00E84B40" w:rsidRDefault="006A788D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10ECE" w:rsidRPr="00E84B40" w:rsidTr="007023C5">
        <w:trPr>
          <w:trHeight w:val="282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810ECE" w:rsidRPr="00420BBC" w:rsidRDefault="00810ECE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810ECE" w:rsidRPr="00C11879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C032DF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حضارة وفكر 2</w:t>
            </w: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C032DF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سونيا عطية</w:t>
            </w: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810ECE" w:rsidRPr="00E84B40" w:rsidRDefault="00C032DF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810ECE" w:rsidRPr="00E84B40" w:rsidTr="007023C5">
        <w:trPr>
          <w:trHeight w:val="262"/>
        </w:trPr>
        <w:tc>
          <w:tcPr>
            <w:tcW w:w="1558" w:type="dxa"/>
            <w:vMerge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810ECE" w:rsidRPr="00420BBC" w:rsidRDefault="00810ECE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810ECE" w:rsidRPr="00C11879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2724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10ECE" w:rsidRPr="00E84B40" w:rsidTr="007023C5">
        <w:trPr>
          <w:trHeight w:val="262"/>
        </w:trPr>
        <w:tc>
          <w:tcPr>
            <w:tcW w:w="1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810ECE" w:rsidRPr="00420BBC" w:rsidRDefault="00810ECE" w:rsidP="00810EC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الأربعاء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810ECE" w:rsidRPr="00C11879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F222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10ECE" w:rsidRPr="00E84B40" w:rsidRDefault="00810ECE" w:rsidP="00810EC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5BD0" w:rsidRPr="00E84B40" w:rsidTr="007023C5">
        <w:trPr>
          <w:trHeight w:val="281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185BD0" w:rsidRPr="00420BBC" w:rsidRDefault="00185BD0" w:rsidP="00185BD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185BD0" w:rsidRPr="00C11879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5BD0" w:rsidRPr="00E84B40" w:rsidTr="007023C5">
        <w:trPr>
          <w:trHeight w:val="374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185BD0" w:rsidRPr="00420BBC" w:rsidRDefault="00185BD0" w:rsidP="00185BD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185BD0" w:rsidRPr="00C11879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F222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5BD0" w:rsidRPr="00E84B40" w:rsidTr="007023C5">
        <w:trPr>
          <w:trHeight w:val="175"/>
        </w:trPr>
        <w:tc>
          <w:tcPr>
            <w:tcW w:w="15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  <w:vAlign w:val="center"/>
          </w:tcPr>
          <w:p w:rsidR="00185BD0" w:rsidRPr="00420BBC" w:rsidRDefault="00185BD0" w:rsidP="00185BD0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الخميس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185BD0" w:rsidRPr="00C11879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C11879">
              <w:rPr>
                <w:b/>
                <w:bCs/>
                <w:sz w:val="24"/>
                <w:szCs w:val="24"/>
                <w:rtl/>
              </w:rPr>
              <w:t>–</w:t>
            </w: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5C0CEB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المسرحية 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5C0CEB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مي صقور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5C0CEB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185BD0" w:rsidRPr="00E84B40" w:rsidTr="007023C5">
        <w:trPr>
          <w:trHeight w:val="268"/>
        </w:trPr>
        <w:tc>
          <w:tcPr>
            <w:tcW w:w="155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185BD0" w:rsidRDefault="00185BD0" w:rsidP="00185BD0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185BD0" w:rsidRPr="00C11879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11879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85BD0" w:rsidRPr="00E84B40" w:rsidTr="007023C5">
        <w:trPr>
          <w:trHeight w:val="318"/>
        </w:trPr>
        <w:tc>
          <w:tcPr>
            <w:tcW w:w="155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:rsidR="00185BD0" w:rsidRDefault="00185BD0" w:rsidP="00185BD0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84B40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410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BD0" w:rsidRPr="00E84B40" w:rsidRDefault="00185BD0" w:rsidP="00185B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45281" w:rsidRPr="00E84B40" w:rsidRDefault="00945281" w:rsidP="000E25C6">
      <w:pPr>
        <w:ind w:left="372"/>
        <w:rPr>
          <w:b/>
          <w:bCs/>
          <w:sz w:val="28"/>
          <w:szCs w:val="28"/>
          <w:rtl/>
        </w:rPr>
      </w:pPr>
      <w:r w:rsidRPr="00E84B40">
        <w:rPr>
          <w:rFonts w:hint="cs"/>
          <w:b/>
          <w:bCs/>
          <w:sz w:val="28"/>
          <w:szCs w:val="28"/>
          <w:rtl/>
        </w:rPr>
        <w:t>رئي</w:t>
      </w:r>
      <w:r w:rsidR="000630FC">
        <w:rPr>
          <w:rFonts w:hint="cs"/>
          <w:b/>
          <w:bCs/>
          <w:sz w:val="28"/>
          <w:szCs w:val="28"/>
          <w:rtl/>
        </w:rPr>
        <w:t xml:space="preserve">س شعبة مراقبة الدوام        رئيس قسم اللغة الفرنسية       </w:t>
      </w:r>
      <w:r w:rsidRPr="00E84B40">
        <w:rPr>
          <w:rFonts w:hint="cs"/>
          <w:b/>
          <w:bCs/>
          <w:sz w:val="28"/>
          <w:szCs w:val="28"/>
          <w:rtl/>
        </w:rPr>
        <w:t xml:space="preserve">       نا</w:t>
      </w:r>
      <w:r w:rsidR="000630FC">
        <w:rPr>
          <w:rFonts w:hint="cs"/>
          <w:b/>
          <w:bCs/>
          <w:sz w:val="28"/>
          <w:szCs w:val="28"/>
          <w:rtl/>
        </w:rPr>
        <w:t xml:space="preserve">ئب العميد للشؤون العلمية       </w:t>
      </w:r>
      <w:r w:rsidRPr="00E84B40">
        <w:rPr>
          <w:rFonts w:hint="cs"/>
          <w:b/>
          <w:bCs/>
          <w:sz w:val="28"/>
          <w:szCs w:val="28"/>
          <w:rtl/>
        </w:rPr>
        <w:t xml:space="preserve">     عميد كلية الآداب والعلوم الإنسانية</w:t>
      </w:r>
      <w:r w:rsidR="000630FC">
        <w:rPr>
          <w:rFonts w:hint="cs"/>
          <w:b/>
          <w:bCs/>
          <w:sz w:val="28"/>
          <w:szCs w:val="28"/>
          <w:rtl/>
        </w:rPr>
        <w:t>/تكليفاً</w:t>
      </w:r>
    </w:p>
    <w:p w:rsidR="00945281" w:rsidRPr="00E802E0" w:rsidRDefault="00E802E0" w:rsidP="00E802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أ. مح</w:t>
      </w:r>
      <w:r w:rsidR="00802622">
        <w:rPr>
          <w:rFonts w:hint="cs"/>
          <w:b/>
          <w:bCs/>
          <w:sz w:val="28"/>
          <w:szCs w:val="28"/>
          <w:rtl/>
        </w:rPr>
        <w:t>ـ</w:t>
      </w:r>
      <w:r>
        <w:rPr>
          <w:rFonts w:hint="cs"/>
          <w:b/>
          <w:bCs/>
          <w:sz w:val="28"/>
          <w:szCs w:val="28"/>
          <w:rtl/>
        </w:rPr>
        <w:t>مد</w:t>
      </w:r>
      <w:r w:rsidR="00F72D0C">
        <w:rPr>
          <w:rFonts w:hint="cs"/>
          <w:b/>
          <w:bCs/>
          <w:sz w:val="28"/>
          <w:szCs w:val="28"/>
          <w:rtl/>
        </w:rPr>
        <w:t xml:space="preserve"> مياسة</w:t>
      </w:r>
      <w:r w:rsidR="00802622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685E6A" w:rsidRPr="00E802E0">
        <w:rPr>
          <w:rFonts w:hint="cs"/>
          <w:b/>
          <w:bCs/>
          <w:sz w:val="28"/>
          <w:szCs w:val="28"/>
          <w:rtl/>
        </w:rPr>
        <w:t>د</w:t>
      </w:r>
      <w:r w:rsidR="00555A5C" w:rsidRPr="00E802E0">
        <w:rPr>
          <w:rFonts w:hint="cs"/>
          <w:b/>
          <w:bCs/>
          <w:sz w:val="28"/>
          <w:szCs w:val="28"/>
          <w:rtl/>
        </w:rPr>
        <w:t>.</w:t>
      </w:r>
      <w:r w:rsidR="00554E83" w:rsidRPr="00E802E0">
        <w:rPr>
          <w:rFonts w:hint="cs"/>
          <w:b/>
          <w:bCs/>
          <w:sz w:val="28"/>
          <w:szCs w:val="28"/>
          <w:rtl/>
        </w:rPr>
        <w:t>ديمة الع</w:t>
      </w:r>
      <w:r w:rsidR="007A248C" w:rsidRPr="00E802E0">
        <w:rPr>
          <w:rFonts w:hint="cs"/>
          <w:b/>
          <w:bCs/>
          <w:sz w:val="28"/>
          <w:szCs w:val="28"/>
          <w:rtl/>
        </w:rPr>
        <w:t xml:space="preserve">بد الله                  </w:t>
      </w:r>
      <w:r>
        <w:rPr>
          <w:rFonts w:hint="cs"/>
          <w:b/>
          <w:bCs/>
          <w:sz w:val="28"/>
          <w:szCs w:val="28"/>
          <w:rtl/>
        </w:rPr>
        <w:t xml:space="preserve">    د. محي الدين المسدي</w:t>
      </w:r>
      <w:r w:rsidR="000630FC">
        <w:rPr>
          <w:rFonts w:hint="cs"/>
          <w:b/>
          <w:bCs/>
          <w:sz w:val="28"/>
          <w:szCs w:val="28"/>
          <w:rtl/>
        </w:rPr>
        <w:t xml:space="preserve">     </w:t>
      </w:r>
      <w:r w:rsidR="00802622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0630FC">
        <w:rPr>
          <w:rFonts w:hint="cs"/>
          <w:b/>
          <w:bCs/>
          <w:sz w:val="28"/>
          <w:szCs w:val="28"/>
          <w:rtl/>
        </w:rPr>
        <w:t xml:space="preserve"> </w:t>
      </w:r>
      <w:r w:rsidR="00802622">
        <w:rPr>
          <w:rFonts w:hint="cs"/>
          <w:b/>
          <w:bCs/>
          <w:sz w:val="28"/>
          <w:szCs w:val="28"/>
          <w:rtl/>
        </w:rPr>
        <w:t>أ.</w:t>
      </w:r>
      <w:r w:rsidR="000630FC">
        <w:rPr>
          <w:rFonts w:hint="cs"/>
          <w:b/>
          <w:bCs/>
          <w:sz w:val="28"/>
          <w:szCs w:val="28"/>
          <w:rtl/>
        </w:rPr>
        <w:t>د.</w:t>
      </w:r>
      <w:r w:rsidR="00802622">
        <w:rPr>
          <w:rFonts w:hint="cs"/>
          <w:b/>
          <w:bCs/>
          <w:sz w:val="28"/>
          <w:szCs w:val="28"/>
          <w:rtl/>
        </w:rPr>
        <w:t>م</w:t>
      </w:r>
      <w:r w:rsidR="000630FC">
        <w:rPr>
          <w:rFonts w:hint="cs"/>
          <w:b/>
          <w:bCs/>
          <w:sz w:val="28"/>
          <w:szCs w:val="28"/>
          <w:rtl/>
        </w:rPr>
        <w:t xml:space="preserve"> موريس العمر</w:t>
      </w:r>
    </w:p>
    <w:p w:rsidR="006F7D14" w:rsidRDefault="006F7D14" w:rsidP="006F7D14">
      <w:pPr>
        <w:rPr>
          <w:b/>
          <w:bCs/>
          <w:sz w:val="28"/>
          <w:szCs w:val="28"/>
          <w:rtl/>
        </w:rPr>
      </w:pPr>
    </w:p>
    <w:p w:rsidR="006F7D14" w:rsidRDefault="006F7D14" w:rsidP="006F7D14">
      <w:pPr>
        <w:rPr>
          <w:b/>
          <w:bCs/>
          <w:sz w:val="28"/>
          <w:szCs w:val="28"/>
          <w:rtl/>
          <w:lang w:bidi="ar-SY"/>
        </w:rPr>
      </w:pPr>
    </w:p>
    <w:p w:rsidR="006F7D14" w:rsidRDefault="006F7D14" w:rsidP="006F7D14">
      <w:pPr>
        <w:rPr>
          <w:b/>
          <w:bCs/>
          <w:sz w:val="28"/>
          <w:szCs w:val="28"/>
          <w:rtl/>
          <w:lang w:bidi="ar-SY"/>
        </w:rPr>
      </w:pPr>
    </w:p>
    <w:p w:rsidR="006F7D14" w:rsidRPr="00DC74B0" w:rsidRDefault="00DC74B0" w:rsidP="005E5A18">
      <w:pPr>
        <w:jc w:val="center"/>
        <w:rPr>
          <w:b/>
          <w:bCs/>
          <w:sz w:val="28"/>
          <w:szCs w:val="28"/>
          <w:rtl/>
          <w:lang w:bidi="ar-SY"/>
        </w:rPr>
      </w:pPr>
      <w:r w:rsidRPr="00AD06AF">
        <w:rPr>
          <w:rFonts w:hint="cs"/>
          <w:b/>
          <w:bCs/>
          <w:sz w:val="36"/>
          <w:szCs w:val="36"/>
          <w:rtl/>
        </w:rPr>
        <w:t>برنامج قسم اللغة الفرنسية-</w:t>
      </w:r>
      <w:r w:rsidRPr="00AF3EB6">
        <w:rPr>
          <w:rFonts w:cs="Monotype Koufi" w:hint="cs"/>
          <w:b/>
          <w:bCs/>
          <w:sz w:val="40"/>
          <w:szCs w:val="40"/>
          <w:u w:val="single"/>
          <w:rtl/>
        </w:rPr>
        <w:t>السنة الرابعة</w:t>
      </w:r>
      <w:r w:rsidRPr="00AD06AF">
        <w:rPr>
          <w:rFonts w:hint="cs"/>
          <w:b/>
          <w:bCs/>
          <w:sz w:val="36"/>
          <w:szCs w:val="36"/>
          <w:rtl/>
        </w:rPr>
        <w:t xml:space="preserve">- للفصل </w:t>
      </w:r>
      <w:r w:rsidR="005E5A18">
        <w:rPr>
          <w:rFonts w:hint="cs"/>
          <w:b/>
          <w:bCs/>
          <w:sz w:val="36"/>
          <w:szCs w:val="36"/>
          <w:rtl/>
        </w:rPr>
        <w:t>الثاني للعام</w:t>
      </w:r>
      <w:r w:rsidR="00802622">
        <w:rPr>
          <w:rFonts w:hint="cs"/>
          <w:b/>
          <w:bCs/>
          <w:sz w:val="36"/>
          <w:szCs w:val="36"/>
          <w:rtl/>
        </w:rPr>
        <w:t xml:space="preserve"> </w:t>
      </w:r>
      <w:r w:rsidRPr="00AD06AF">
        <w:rPr>
          <w:rFonts w:hint="cs"/>
          <w:b/>
          <w:bCs/>
          <w:sz w:val="36"/>
          <w:szCs w:val="36"/>
          <w:rtl/>
        </w:rPr>
        <w:t>202</w:t>
      </w:r>
      <w:r w:rsidR="00AF3EB6">
        <w:rPr>
          <w:rFonts w:hint="cs"/>
          <w:b/>
          <w:bCs/>
          <w:sz w:val="36"/>
          <w:szCs w:val="36"/>
          <w:rtl/>
        </w:rPr>
        <w:t>5</w:t>
      </w:r>
      <w:r w:rsidRPr="00AD06AF">
        <w:rPr>
          <w:rFonts w:hint="cs"/>
          <w:b/>
          <w:bCs/>
          <w:sz w:val="36"/>
          <w:szCs w:val="36"/>
          <w:rtl/>
        </w:rPr>
        <w:t>-202</w:t>
      </w:r>
      <w:r w:rsidR="00AF3EB6">
        <w:rPr>
          <w:rFonts w:hint="cs"/>
          <w:b/>
          <w:bCs/>
          <w:sz w:val="36"/>
          <w:szCs w:val="36"/>
          <w:rtl/>
        </w:rPr>
        <w:t xml:space="preserve">4 </w:t>
      </w:r>
    </w:p>
    <w:tbl>
      <w:tblPr>
        <w:tblStyle w:val="a3"/>
        <w:tblpPr w:leftFromText="180" w:rightFromText="180" w:vertAnchor="page" w:horzAnchor="margin" w:tblpY="1658"/>
        <w:bidiVisual/>
        <w:tblW w:w="14884" w:type="dxa"/>
        <w:tblLook w:val="04A0" w:firstRow="1" w:lastRow="0" w:firstColumn="1" w:lastColumn="0" w:noHBand="0" w:noVBand="1"/>
      </w:tblPr>
      <w:tblGrid>
        <w:gridCol w:w="1416"/>
        <w:gridCol w:w="1419"/>
        <w:gridCol w:w="2689"/>
        <w:gridCol w:w="2552"/>
        <w:gridCol w:w="992"/>
        <w:gridCol w:w="2697"/>
        <w:gridCol w:w="2126"/>
        <w:gridCol w:w="993"/>
      </w:tblGrid>
      <w:tr w:rsidR="007C3562" w:rsidTr="00B10101">
        <w:trPr>
          <w:trHeight w:val="422"/>
        </w:trPr>
        <w:tc>
          <w:tcPr>
            <w:tcW w:w="141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68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  <w:tc>
          <w:tcPr>
            <w:tcW w:w="2697" w:type="dxa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المحاضر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</w:tcPr>
          <w:p w:rsidR="007C3562" w:rsidRPr="00EF496F" w:rsidRDefault="007C3562" w:rsidP="007C35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F496F">
              <w:rPr>
                <w:rFonts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7C3562" w:rsidTr="00B10101">
        <w:trPr>
          <w:trHeight w:val="271"/>
        </w:trPr>
        <w:tc>
          <w:tcPr>
            <w:tcW w:w="1416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C3562" w:rsidRPr="00420BBC" w:rsidRDefault="007C3562" w:rsidP="007C356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الأحد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3562" w:rsidRPr="009A6A2D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9A6A2D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3562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الأدب المقارن 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3562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سونيا عطية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7C3562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0B11C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C0CEB" w:rsidTr="007940B8">
        <w:trPr>
          <w:trHeight w:val="262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5C0CEB" w:rsidRPr="00420BBC" w:rsidRDefault="005C0CEB" w:rsidP="007C356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5C0CEB" w:rsidRPr="009A6A2D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-12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النقد الأدبي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DC74B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D06AF">
              <w:rPr>
                <w:rFonts w:hint="cs"/>
                <w:b/>
                <w:bCs/>
                <w:sz w:val="24"/>
                <w:szCs w:val="24"/>
                <w:rtl/>
              </w:rPr>
              <w:t>د. سونيا جنوب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C0CEB" w:rsidTr="007940B8">
        <w:trPr>
          <w:trHeight w:val="279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5C0CEB" w:rsidRPr="00420BBC" w:rsidRDefault="005C0CEB" w:rsidP="007C356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5C0CEB" w:rsidRPr="009A6A2D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8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C0CEB" w:rsidRPr="00AD06AF" w:rsidRDefault="005C0CEB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C3562" w:rsidTr="00B10101">
        <w:trPr>
          <w:trHeight w:val="284"/>
        </w:trPr>
        <w:tc>
          <w:tcPr>
            <w:tcW w:w="1416" w:type="dxa"/>
            <w:vMerge/>
            <w:tcBorders>
              <w:left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C3562" w:rsidRPr="00420BBC" w:rsidRDefault="007C3562" w:rsidP="007C356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7C3562" w:rsidRPr="009A6A2D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C3562" w:rsidRPr="00AD06AF" w:rsidRDefault="00CC2DC1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الأدب المقارن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C3562" w:rsidRPr="00AD06AF" w:rsidRDefault="00CC2DC1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سونيا عطية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7C3562" w:rsidRPr="00AD06AF" w:rsidRDefault="00CC2DC1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C3562" w:rsidRPr="00AD06AF" w:rsidRDefault="007C3562" w:rsidP="007C356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C2DC1" w:rsidTr="00B10101">
        <w:trPr>
          <w:trHeight w:val="259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C2DC1" w:rsidRPr="00420BBC" w:rsidRDefault="00CC2DC1" w:rsidP="000D195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الأثنين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C2DC1" w:rsidRPr="009A6A2D" w:rsidRDefault="00CC2DC1" w:rsidP="000D19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9A6A2D">
              <w:rPr>
                <w:b/>
                <w:bCs/>
                <w:sz w:val="24"/>
                <w:szCs w:val="24"/>
                <w:rtl/>
              </w:rPr>
              <w:t>–</w:t>
            </w: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6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C032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الترجمة واللغويات 2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2748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أكرم الأسعد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CC2DC1" w:rsidRPr="00AD06AF" w:rsidRDefault="00CC2DC1" w:rsidP="000D19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0D19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0D19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0D19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C2DC1" w:rsidTr="00B10101">
        <w:trPr>
          <w:trHeight w:val="277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C2DC1" w:rsidRPr="00420BBC" w:rsidRDefault="00CC2DC1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C2DC1" w:rsidRPr="009A6A2D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68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2748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CC2DC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C2DC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0101" w:rsidTr="00B10101">
        <w:trPr>
          <w:trHeight w:val="280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10101" w:rsidRPr="00420BBC" w:rsidRDefault="00B10101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10101" w:rsidRPr="009A6A2D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26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721C24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الشعر 2</w:t>
            </w:r>
          </w:p>
        </w:tc>
        <w:tc>
          <w:tcPr>
            <w:tcW w:w="255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721C24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سلام العلي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101" w:rsidRPr="00AD06AF" w:rsidRDefault="00721C24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7C3722" w:rsidRDefault="00B10101" w:rsidP="00BD6C15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7C372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271"/>
        </w:trPr>
        <w:tc>
          <w:tcPr>
            <w:tcW w:w="1416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D6C15" w:rsidRPr="00420BBC" w:rsidRDefault="00BD6C15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7F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274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D6C15" w:rsidRPr="00420BBC" w:rsidRDefault="00BD6C15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الثلاثاء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9A6A2D">
              <w:rPr>
                <w:b/>
                <w:bCs/>
                <w:sz w:val="24"/>
                <w:szCs w:val="24"/>
                <w:rtl/>
              </w:rPr>
              <w:t>–</w:t>
            </w: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68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32DF" w:rsidTr="00E43171">
        <w:trPr>
          <w:trHeight w:val="265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032DF" w:rsidRPr="00420BBC" w:rsidRDefault="00C032DF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032DF" w:rsidRPr="009A6A2D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6A788D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النحو والصرف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أمين طماع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032DF" w:rsidTr="00E43171">
        <w:trPr>
          <w:trHeight w:val="282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C032DF" w:rsidRPr="00420BBC" w:rsidRDefault="00C032DF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C032DF" w:rsidRPr="009A6A2D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8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32DF" w:rsidRPr="00AD06AF" w:rsidRDefault="00C032DF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273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D6C15" w:rsidRPr="00420BBC" w:rsidRDefault="00BD6C15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7F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0101" w:rsidTr="00B10101">
        <w:trPr>
          <w:trHeight w:val="262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10101" w:rsidRPr="00420BBC" w:rsidRDefault="00B10101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الأربعاء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10101" w:rsidRPr="009A6A2D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9A6A2D">
              <w:rPr>
                <w:b/>
                <w:bCs/>
                <w:sz w:val="24"/>
                <w:szCs w:val="24"/>
                <w:rtl/>
              </w:rPr>
              <w:t>–</w:t>
            </w: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6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0101" w:rsidRPr="00AD06AF" w:rsidRDefault="00CC2DC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طرائق تدريس اللغة الفرنسية 2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0101" w:rsidRPr="00AD06AF" w:rsidRDefault="00CC2DC1" w:rsidP="00451F0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أكرم الأسعد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697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0101" w:rsidTr="00B10101">
        <w:trPr>
          <w:trHeight w:val="281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10101" w:rsidRPr="00420BBC" w:rsidRDefault="00B10101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10101" w:rsidRPr="009A6A2D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68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451F0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AD06AF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284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D6C15" w:rsidRPr="00420BBC" w:rsidRDefault="00BD6C15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F32E9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1010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251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D6C15" w:rsidRPr="00420BBC" w:rsidRDefault="00BD6C15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14-16</w:t>
            </w:r>
          </w:p>
        </w:tc>
        <w:tc>
          <w:tcPr>
            <w:tcW w:w="268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7F5F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D6C15" w:rsidRPr="00AD06AF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0101" w:rsidTr="00B10101">
        <w:trPr>
          <w:trHeight w:val="175"/>
        </w:trPr>
        <w:tc>
          <w:tcPr>
            <w:tcW w:w="14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10101" w:rsidRPr="00420BBC" w:rsidRDefault="00B10101" w:rsidP="00BD6C1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420BBC">
              <w:rPr>
                <w:rFonts w:hint="cs"/>
                <w:b/>
                <w:bCs/>
                <w:sz w:val="40"/>
                <w:szCs w:val="40"/>
                <w:rtl/>
              </w:rPr>
              <w:t>الخميس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10101" w:rsidRPr="009A6A2D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9A6A2D">
              <w:rPr>
                <w:b/>
                <w:bCs/>
                <w:sz w:val="24"/>
                <w:szCs w:val="24"/>
                <w:rtl/>
              </w:rPr>
              <w:t>–</w:t>
            </w: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26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10101" w:rsidTr="00B10101">
        <w:trPr>
          <w:trHeight w:val="268"/>
        </w:trPr>
        <w:tc>
          <w:tcPr>
            <w:tcW w:w="1416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FFC000"/>
          </w:tcPr>
          <w:p w:rsidR="00B10101" w:rsidRDefault="00B10101" w:rsidP="00BD6C15">
            <w:pPr>
              <w:rPr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10101" w:rsidRPr="009A6A2D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10 -12</w:t>
            </w:r>
          </w:p>
        </w:tc>
        <w:tc>
          <w:tcPr>
            <w:tcW w:w="268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101" w:rsidRPr="00EF6F87" w:rsidRDefault="00B10101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D6C15" w:rsidTr="00B10101">
        <w:trPr>
          <w:trHeight w:val="318"/>
        </w:trPr>
        <w:tc>
          <w:tcPr>
            <w:tcW w:w="1416" w:type="dxa"/>
            <w:vMerge/>
            <w:tcBorders>
              <w:left w:val="thinThickSmallGap" w:sz="24" w:space="0" w:color="auto"/>
              <w:bottom w:val="thinThickSmallGap" w:sz="18" w:space="0" w:color="auto"/>
              <w:right w:val="single" w:sz="18" w:space="0" w:color="auto"/>
            </w:tcBorders>
            <w:shd w:val="clear" w:color="auto" w:fill="FFC000"/>
          </w:tcPr>
          <w:p w:rsidR="00BD6C15" w:rsidRDefault="00BD6C15" w:rsidP="00BD6C15">
            <w:pPr>
              <w:rPr>
                <w:rtl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F79646" w:themeFill="accent6"/>
            <w:vAlign w:val="center"/>
          </w:tcPr>
          <w:p w:rsidR="00BD6C15" w:rsidRPr="009A6A2D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A2D">
              <w:rPr>
                <w:rFonts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689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nThickSmallGap" w:sz="24" w:space="0" w:color="auto"/>
            </w:tcBorders>
            <w:vAlign w:val="center"/>
          </w:tcPr>
          <w:p w:rsidR="00BD6C15" w:rsidRPr="00EF6F87" w:rsidRDefault="00BD6C15" w:rsidP="00BD6C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90E51" w:rsidRPr="000630FC" w:rsidRDefault="00A90E51" w:rsidP="00C51EEE">
      <w:pPr>
        <w:ind w:left="360"/>
        <w:jc w:val="center"/>
        <w:rPr>
          <w:b/>
          <w:bCs/>
          <w:sz w:val="28"/>
          <w:szCs w:val="28"/>
          <w:rtl/>
        </w:rPr>
      </w:pPr>
    </w:p>
    <w:p w:rsidR="000D743D" w:rsidRPr="000630FC" w:rsidRDefault="000630FC" w:rsidP="008C4972">
      <w:pPr>
        <w:ind w:left="-195"/>
        <w:rPr>
          <w:b/>
          <w:bCs/>
          <w:sz w:val="28"/>
          <w:szCs w:val="28"/>
          <w:rtl/>
        </w:rPr>
      </w:pPr>
      <w:r w:rsidRPr="000630FC">
        <w:rPr>
          <w:rFonts w:hint="cs"/>
          <w:b/>
          <w:bCs/>
          <w:sz w:val="28"/>
          <w:szCs w:val="28"/>
          <w:rtl/>
        </w:rPr>
        <w:t xml:space="preserve">رئيس شعبة مراقبة الدوام  </w:t>
      </w:r>
      <w:r w:rsidR="0003019E" w:rsidRPr="000630FC">
        <w:rPr>
          <w:rFonts w:hint="cs"/>
          <w:b/>
          <w:bCs/>
          <w:sz w:val="28"/>
          <w:szCs w:val="28"/>
          <w:rtl/>
        </w:rPr>
        <w:t xml:space="preserve">  </w:t>
      </w:r>
      <w:r w:rsidR="00802622">
        <w:rPr>
          <w:rFonts w:hint="cs"/>
          <w:b/>
          <w:bCs/>
          <w:sz w:val="28"/>
          <w:szCs w:val="28"/>
          <w:rtl/>
        </w:rPr>
        <w:t xml:space="preserve">          </w:t>
      </w:r>
      <w:r w:rsidR="0003019E" w:rsidRPr="000630FC">
        <w:rPr>
          <w:rFonts w:hint="cs"/>
          <w:b/>
          <w:bCs/>
          <w:sz w:val="28"/>
          <w:szCs w:val="28"/>
          <w:rtl/>
        </w:rPr>
        <w:t xml:space="preserve">رئيس قسم اللغة الفرنسية         </w:t>
      </w:r>
      <w:r w:rsidR="000D743D" w:rsidRPr="000630FC">
        <w:rPr>
          <w:rFonts w:hint="cs"/>
          <w:b/>
          <w:bCs/>
          <w:sz w:val="28"/>
          <w:szCs w:val="28"/>
          <w:rtl/>
        </w:rPr>
        <w:t xml:space="preserve">نائب العميد للشؤون العلمية  </w:t>
      </w:r>
      <w:r w:rsidR="00802622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0D743D" w:rsidRPr="000630FC">
        <w:rPr>
          <w:rFonts w:hint="cs"/>
          <w:b/>
          <w:bCs/>
          <w:sz w:val="28"/>
          <w:szCs w:val="28"/>
          <w:rtl/>
        </w:rPr>
        <w:t xml:space="preserve">عميد كلية </w:t>
      </w:r>
      <w:r w:rsidR="0003019E" w:rsidRPr="000630FC">
        <w:rPr>
          <w:rFonts w:hint="cs"/>
          <w:b/>
          <w:bCs/>
          <w:sz w:val="28"/>
          <w:szCs w:val="28"/>
          <w:rtl/>
        </w:rPr>
        <w:t>الآداب</w:t>
      </w:r>
      <w:r w:rsidR="000D743D" w:rsidRPr="000630FC">
        <w:rPr>
          <w:rFonts w:hint="cs"/>
          <w:b/>
          <w:bCs/>
          <w:sz w:val="28"/>
          <w:szCs w:val="28"/>
          <w:rtl/>
        </w:rPr>
        <w:t xml:space="preserve"> والعلوم الانسانية</w:t>
      </w:r>
      <w:r w:rsidRPr="000630FC">
        <w:rPr>
          <w:rFonts w:hint="cs"/>
          <w:b/>
          <w:bCs/>
          <w:sz w:val="28"/>
          <w:szCs w:val="28"/>
          <w:rtl/>
        </w:rPr>
        <w:t>/تكليفاً</w:t>
      </w:r>
    </w:p>
    <w:p w:rsidR="000D743D" w:rsidRPr="00802622" w:rsidRDefault="000630FC" w:rsidP="00802622">
      <w:pPr>
        <w:pStyle w:val="a5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802622">
        <w:rPr>
          <w:rFonts w:hint="cs"/>
          <w:b/>
          <w:bCs/>
          <w:sz w:val="28"/>
          <w:szCs w:val="28"/>
          <w:rtl/>
        </w:rPr>
        <w:t>مح</w:t>
      </w:r>
      <w:r w:rsidR="00802622">
        <w:rPr>
          <w:rFonts w:hint="cs"/>
          <w:b/>
          <w:bCs/>
          <w:sz w:val="28"/>
          <w:szCs w:val="28"/>
          <w:rtl/>
        </w:rPr>
        <w:t>ـ</w:t>
      </w:r>
      <w:r w:rsidRPr="00802622">
        <w:rPr>
          <w:rFonts w:hint="cs"/>
          <w:b/>
          <w:bCs/>
          <w:sz w:val="28"/>
          <w:szCs w:val="28"/>
          <w:rtl/>
        </w:rPr>
        <w:t xml:space="preserve">مد </w:t>
      </w:r>
      <w:r w:rsidR="00F72D0C" w:rsidRPr="00802622">
        <w:rPr>
          <w:rFonts w:hint="cs"/>
          <w:b/>
          <w:bCs/>
          <w:sz w:val="28"/>
          <w:szCs w:val="28"/>
          <w:rtl/>
        </w:rPr>
        <w:t>مياسة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</w:t>
      </w:r>
      <w:r w:rsidR="00802622"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="00685E6A" w:rsidRPr="00802622">
        <w:rPr>
          <w:rFonts w:hint="cs"/>
          <w:b/>
          <w:bCs/>
          <w:sz w:val="28"/>
          <w:szCs w:val="28"/>
          <w:rtl/>
        </w:rPr>
        <w:t>د</w:t>
      </w:r>
      <w:r w:rsidR="00F72089" w:rsidRPr="00802622">
        <w:rPr>
          <w:rFonts w:hint="cs"/>
          <w:b/>
          <w:bCs/>
          <w:sz w:val="28"/>
          <w:szCs w:val="28"/>
          <w:rtl/>
        </w:rPr>
        <w:t>.</w:t>
      </w:r>
      <w:r w:rsidR="00F45829" w:rsidRPr="00802622">
        <w:rPr>
          <w:rFonts w:hint="cs"/>
          <w:b/>
          <w:bCs/>
          <w:sz w:val="28"/>
          <w:szCs w:val="28"/>
          <w:rtl/>
        </w:rPr>
        <w:t xml:space="preserve"> ديمة 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العبد الله                  </w:t>
      </w:r>
      <w:r w:rsidR="000D743D" w:rsidRPr="00802622">
        <w:rPr>
          <w:rFonts w:hint="cs"/>
          <w:b/>
          <w:bCs/>
          <w:sz w:val="28"/>
          <w:szCs w:val="28"/>
          <w:rtl/>
        </w:rPr>
        <w:t>د</w:t>
      </w:r>
      <w:r w:rsidR="00F72089" w:rsidRPr="00802622">
        <w:rPr>
          <w:rFonts w:hint="cs"/>
          <w:b/>
          <w:bCs/>
          <w:sz w:val="28"/>
          <w:szCs w:val="28"/>
          <w:rtl/>
        </w:rPr>
        <w:t>.</w:t>
      </w:r>
      <w:r w:rsidRPr="00802622">
        <w:rPr>
          <w:rFonts w:hint="cs"/>
          <w:b/>
          <w:bCs/>
          <w:sz w:val="28"/>
          <w:szCs w:val="28"/>
          <w:rtl/>
        </w:rPr>
        <w:t xml:space="preserve"> مح</w:t>
      </w:r>
      <w:r w:rsidR="00802622">
        <w:rPr>
          <w:rFonts w:hint="cs"/>
          <w:b/>
          <w:bCs/>
          <w:sz w:val="28"/>
          <w:szCs w:val="28"/>
          <w:rtl/>
        </w:rPr>
        <w:t>ـ</w:t>
      </w:r>
      <w:r w:rsidRPr="00802622">
        <w:rPr>
          <w:rFonts w:hint="cs"/>
          <w:b/>
          <w:bCs/>
          <w:sz w:val="28"/>
          <w:szCs w:val="28"/>
          <w:rtl/>
        </w:rPr>
        <w:t xml:space="preserve">ي الدين المسدي            </w:t>
      </w:r>
      <w:r w:rsidR="00802622" w:rsidRPr="00802622">
        <w:rPr>
          <w:rFonts w:hint="cs"/>
          <w:b/>
          <w:bCs/>
          <w:sz w:val="28"/>
          <w:szCs w:val="28"/>
          <w:rtl/>
        </w:rPr>
        <w:t xml:space="preserve">                            أ.</w:t>
      </w:r>
      <w:r w:rsidRPr="00802622">
        <w:rPr>
          <w:rFonts w:hint="cs"/>
          <w:b/>
          <w:bCs/>
          <w:sz w:val="28"/>
          <w:szCs w:val="28"/>
          <w:rtl/>
        </w:rPr>
        <w:t>د.</w:t>
      </w:r>
      <w:r w:rsidR="00802622" w:rsidRPr="00802622">
        <w:rPr>
          <w:rFonts w:hint="cs"/>
          <w:b/>
          <w:bCs/>
          <w:sz w:val="28"/>
          <w:szCs w:val="28"/>
          <w:rtl/>
        </w:rPr>
        <w:t>م</w:t>
      </w:r>
      <w:r w:rsidRPr="00802622">
        <w:rPr>
          <w:rFonts w:hint="cs"/>
          <w:b/>
          <w:bCs/>
          <w:sz w:val="28"/>
          <w:szCs w:val="28"/>
          <w:rtl/>
        </w:rPr>
        <w:t xml:space="preserve"> م</w:t>
      </w:r>
      <w:r w:rsidR="00802622">
        <w:rPr>
          <w:rFonts w:hint="cs"/>
          <w:b/>
          <w:bCs/>
          <w:sz w:val="28"/>
          <w:szCs w:val="28"/>
          <w:rtl/>
        </w:rPr>
        <w:t>ـ</w:t>
      </w:r>
      <w:r w:rsidRPr="00802622">
        <w:rPr>
          <w:rFonts w:hint="cs"/>
          <w:b/>
          <w:bCs/>
          <w:sz w:val="28"/>
          <w:szCs w:val="28"/>
          <w:rtl/>
        </w:rPr>
        <w:t>وريس العم</w:t>
      </w:r>
      <w:r w:rsidR="00802622">
        <w:rPr>
          <w:rFonts w:hint="cs"/>
          <w:b/>
          <w:bCs/>
          <w:sz w:val="28"/>
          <w:szCs w:val="28"/>
          <w:rtl/>
        </w:rPr>
        <w:t>ـ</w:t>
      </w:r>
      <w:r w:rsidRPr="00802622">
        <w:rPr>
          <w:rFonts w:hint="cs"/>
          <w:b/>
          <w:bCs/>
          <w:sz w:val="28"/>
          <w:szCs w:val="28"/>
          <w:rtl/>
        </w:rPr>
        <w:t>ر</w:t>
      </w:r>
    </w:p>
    <w:p w:rsidR="006F7D14" w:rsidRPr="00C84E35" w:rsidRDefault="006F7D14" w:rsidP="000D743D">
      <w:pPr>
        <w:rPr>
          <w:b/>
          <w:bCs/>
          <w:sz w:val="28"/>
          <w:szCs w:val="28"/>
          <w:rtl/>
        </w:rPr>
      </w:pPr>
    </w:p>
    <w:sectPr w:rsidR="006F7D14" w:rsidRPr="00C84E35" w:rsidSect="005A1241">
      <w:pgSz w:w="16838" w:h="11906" w:orient="landscape"/>
      <w:pgMar w:top="709" w:right="1440" w:bottom="42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C3" w:rsidRDefault="007979C3" w:rsidP="00A90E51">
      <w:pPr>
        <w:spacing w:after="0" w:line="240" w:lineRule="auto"/>
      </w:pPr>
      <w:r>
        <w:separator/>
      </w:r>
    </w:p>
  </w:endnote>
  <w:endnote w:type="continuationSeparator" w:id="0">
    <w:p w:rsidR="007979C3" w:rsidRDefault="007979C3" w:rsidP="00A9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C3" w:rsidRDefault="007979C3" w:rsidP="00A90E51">
      <w:pPr>
        <w:spacing w:after="0" w:line="240" w:lineRule="auto"/>
      </w:pPr>
      <w:r>
        <w:separator/>
      </w:r>
    </w:p>
  </w:footnote>
  <w:footnote w:type="continuationSeparator" w:id="0">
    <w:p w:rsidR="007979C3" w:rsidRDefault="007979C3" w:rsidP="00A9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"/>
      </v:shape>
    </w:pict>
  </w:numPicBullet>
  <w:abstractNum w:abstractNumId="0">
    <w:nsid w:val="07543F6E"/>
    <w:multiLevelType w:val="hybridMultilevel"/>
    <w:tmpl w:val="634A9F4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0ABC"/>
    <w:multiLevelType w:val="hybridMultilevel"/>
    <w:tmpl w:val="A1802940"/>
    <w:lvl w:ilvl="0" w:tplc="34E6D0B8">
      <w:start w:val="1"/>
      <w:numFmt w:val="arabicAlpha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0EBB50E6"/>
    <w:multiLevelType w:val="hybridMultilevel"/>
    <w:tmpl w:val="E1368C20"/>
    <w:lvl w:ilvl="0" w:tplc="BAA4C9A2">
      <w:start w:val="1"/>
      <w:numFmt w:val="arabicAlpha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>
    <w:nsid w:val="3DED6923"/>
    <w:multiLevelType w:val="hybridMultilevel"/>
    <w:tmpl w:val="137AB49C"/>
    <w:lvl w:ilvl="0" w:tplc="12CA168A">
      <w:start w:val="1"/>
      <w:numFmt w:val="arabicAlpha"/>
      <w:lvlText w:val="%1."/>
      <w:lvlJc w:val="left"/>
      <w:pPr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4">
    <w:nsid w:val="469B6D51"/>
    <w:multiLevelType w:val="hybridMultilevel"/>
    <w:tmpl w:val="DF52F06A"/>
    <w:lvl w:ilvl="0" w:tplc="CC9E5860">
      <w:start w:val="1"/>
      <w:numFmt w:val="arabicAlpha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5F3B1DB7"/>
    <w:multiLevelType w:val="hybridMultilevel"/>
    <w:tmpl w:val="1F5A19C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774CC"/>
    <w:multiLevelType w:val="hybridMultilevel"/>
    <w:tmpl w:val="1112435C"/>
    <w:lvl w:ilvl="0" w:tplc="0409000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4"/>
    <w:rsid w:val="00005C9A"/>
    <w:rsid w:val="00022918"/>
    <w:rsid w:val="000239CC"/>
    <w:rsid w:val="00023DB2"/>
    <w:rsid w:val="0003019E"/>
    <w:rsid w:val="000314D8"/>
    <w:rsid w:val="00043E06"/>
    <w:rsid w:val="000553A0"/>
    <w:rsid w:val="00056A6F"/>
    <w:rsid w:val="00056D30"/>
    <w:rsid w:val="00057F0A"/>
    <w:rsid w:val="000630FC"/>
    <w:rsid w:val="00074A33"/>
    <w:rsid w:val="00080574"/>
    <w:rsid w:val="000843B0"/>
    <w:rsid w:val="00090CD5"/>
    <w:rsid w:val="000A39DB"/>
    <w:rsid w:val="000A625F"/>
    <w:rsid w:val="000A6C5C"/>
    <w:rsid w:val="000A784F"/>
    <w:rsid w:val="000B0E0A"/>
    <w:rsid w:val="000B11C2"/>
    <w:rsid w:val="000B2A86"/>
    <w:rsid w:val="000D1958"/>
    <w:rsid w:val="000D4B73"/>
    <w:rsid w:val="000D743D"/>
    <w:rsid w:val="000E25C6"/>
    <w:rsid w:val="000E2DCC"/>
    <w:rsid w:val="000F17F6"/>
    <w:rsid w:val="000F49AB"/>
    <w:rsid w:val="000F4F6C"/>
    <w:rsid w:val="000F5017"/>
    <w:rsid w:val="00110F79"/>
    <w:rsid w:val="0011275D"/>
    <w:rsid w:val="0011742F"/>
    <w:rsid w:val="00124C64"/>
    <w:rsid w:val="00124D90"/>
    <w:rsid w:val="00126B0D"/>
    <w:rsid w:val="001324FB"/>
    <w:rsid w:val="00145269"/>
    <w:rsid w:val="001458A3"/>
    <w:rsid w:val="00146738"/>
    <w:rsid w:val="0014699D"/>
    <w:rsid w:val="001665F9"/>
    <w:rsid w:val="00166DC2"/>
    <w:rsid w:val="00176F05"/>
    <w:rsid w:val="00177E39"/>
    <w:rsid w:val="00185BD0"/>
    <w:rsid w:val="00185CC4"/>
    <w:rsid w:val="001948ED"/>
    <w:rsid w:val="001A29EB"/>
    <w:rsid w:val="001A7C44"/>
    <w:rsid w:val="001B6C87"/>
    <w:rsid w:val="001C791A"/>
    <w:rsid w:val="001D69E6"/>
    <w:rsid w:val="001D7C83"/>
    <w:rsid w:val="001E1A1D"/>
    <w:rsid w:val="00200598"/>
    <w:rsid w:val="00201CFC"/>
    <w:rsid w:val="0021701A"/>
    <w:rsid w:val="0022095A"/>
    <w:rsid w:val="00222B9F"/>
    <w:rsid w:val="00235775"/>
    <w:rsid w:val="00236E95"/>
    <w:rsid w:val="00237713"/>
    <w:rsid w:val="00244B9E"/>
    <w:rsid w:val="00245343"/>
    <w:rsid w:val="00245D2E"/>
    <w:rsid w:val="00263010"/>
    <w:rsid w:val="00265249"/>
    <w:rsid w:val="002700CF"/>
    <w:rsid w:val="00272401"/>
    <w:rsid w:val="00274872"/>
    <w:rsid w:val="00274AF8"/>
    <w:rsid w:val="00281F4B"/>
    <w:rsid w:val="00286C26"/>
    <w:rsid w:val="002906B8"/>
    <w:rsid w:val="002917EE"/>
    <w:rsid w:val="002930C4"/>
    <w:rsid w:val="002A28D3"/>
    <w:rsid w:val="002A5735"/>
    <w:rsid w:val="002A673D"/>
    <w:rsid w:val="002B143C"/>
    <w:rsid w:val="002B238F"/>
    <w:rsid w:val="002B5CF2"/>
    <w:rsid w:val="002C6722"/>
    <w:rsid w:val="002C7154"/>
    <w:rsid w:val="002C7D13"/>
    <w:rsid w:val="002D52EC"/>
    <w:rsid w:val="002D778E"/>
    <w:rsid w:val="002E1237"/>
    <w:rsid w:val="002E18B4"/>
    <w:rsid w:val="002E6250"/>
    <w:rsid w:val="002E7CC8"/>
    <w:rsid w:val="002F24AF"/>
    <w:rsid w:val="002F5078"/>
    <w:rsid w:val="00306D56"/>
    <w:rsid w:val="00310067"/>
    <w:rsid w:val="003151B1"/>
    <w:rsid w:val="00316330"/>
    <w:rsid w:val="003310C1"/>
    <w:rsid w:val="003356A3"/>
    <w:rsid w:val="003377F2"/>
    <w:rsid w:val="00340281"/>
    <w:rsid w:val="003406FD"/>
    <w:rsid w:val="00341F0F"/>
    <w:rsid w:val="003427BA"/>
    <w:rsid w:val="00350845"/>
    <w:rsid w:val="00351D19"/>
    <w:rsid w:val="00355832"/>
    <w:rsid w:val="0036164E"/>
    <w:rsid w:val="00377688"/>
    <w:rsid w:val="00377A1E"/>
    <w:rsid w:val="00382C2F"/>
    <w:rsid w:val="00394C56"/>
    <w:rsid w:val="003A3AE2"/>
    <w:rsid w:val="003A78FE"/>
    <w:rsid w:val="003A79DF"/>
    <w:rsid w:val="003A7E73"/>
    <w:rsid w:val="003B2348"/>
    <w:rsid w:val="003B5892"/>
    <w:rsid w:val="003C08A7"/>
    <w:rsid w:val="003C64E8"/>
    <w:rsid w:val="003E6E8F"/>
    <w:rsid w:val="003F5A1E"/>
    <w:rsid w:val="00402816"/>
    <w:rsid w:val="00410593"/>
    <w:rsid w:val="0041546C"/>
    <w:rsid w:val="00416A4A"/>
    <w:rsid w:val="00416FA6"/>
    <w:rsid w:val="0042244C"/>
    <w:rsid w:val="004318EE"/>
    <w:rsid w:val="00431EF0"/>
    <w:rsid w:val="00442E64"/>
    <w:rsid w:val="00443B44"/>
    <w:rsid w:val="00446539"/>
    <w:rsid w:val="00451795"/>
    <w:rsid w:val="00451F0C"/>
    <w:rsid w:val="00452D01"/>
    <w:rsid w:val="004555A4"/>
    <w:rsid w:val="00455BDB"/>
    <w:rsid w:val="00455E7F"/>
    <w:rsid w:val="00461E3E"/>
    <w:rsid w:val="004719BF"/>
    <w:rsid w:val="00472487"/>
    <w:rsid w:val="004758A2"/>
    <w:rsid w:val="00476A11"/>
    <w:rsid w:val="00485FC9"/>
    <w:rsid w:val="00486296"/>
    <w:rsid w:val="00491574"/>
    <w:rsid w:val="00496137"/>
    <w:rsid w:val="004A0977"/>
    <w:rsid w:val="004B2B79"/>
    <w:rsid w:val="004C2E3C"/>
    <w:rsid w:val="004C3AD4"/>
    <w:rsid w:val="004D22A3"/>
    <w:rsid w:val="004D4EF3"/>
    <w:rsid w:val="004F076E"/>
    <w:rsid w:val="004F40F2"/>
    <w:rsid w:val="00504713"/>
    <w:rsid w:val="00504AA6"/>
    <w:rsid w:val="00504CFA"/>
    <w:rsid w:val="00510CF7"/>
    <w:rsid w:val="00516EC1"/>
    <w:rsid w:val="00521320"/>
    <w:rsid w:val="005235AA"/>
    <w:rsid w:val="00530E74"/>
    <w:rsid w:val="00535B45"/>
    <w:rsid w:val="0055359E"/>
    <w:rsid w:val="00554E83"/>
    <w:rsid w:val="00555A5C"/>
    <w:rsid w:val="005762FF"/>
    <w:rsid w:val="00586DE5"/>
    <w:rsid w:val="0059647E"/>
    <w:rsid w:val="005A077D"/>
    <w:rsid w:val="005A1241"/>
    <w:rsid w:val="005A3015"/>
    <w:rsid w:val="005B306C"/>
    <w:rsid w:val="005C0CEB"/>
    <w:rsid w:val="005C2067"/>
    <w:rsid w:val="005C2D55"/>
    <w:rsid w:val="005D2A8C"/>
    <w:rsid w:val="005D53B8"/>
    <w:rsid w:val="005D719B"/>
    <w:rsid w:val="005D7AE5"/>
    <w:rsid w:val="005E3FA1"/>
    <w:rsid w:val="005E40F1"/>
    <w:rsid w:val="005E420D"/>
    <w:rsid w:val="005E5A18"/>
    <w:rsid w:val="005E5FFE"/>
    <w:rsid w:val="005F10CD"/>
    <w:rsid w:val="005F4CF5"/>
    <w:rsid w:val="005F5581"/>
    <w:rsid w:val="0061280A"/>
    <w:rsid w:val="00615CEE"/>
    <w:rsid w:val="00624E31"/>
    <w:rsid w:val="00633502"/>
    <w:rsid w:val="0063623D"/>
    <w:rsid w:val="006366FC"/>
    <w:rsid w:val="00640B50"/>
    <w:rsid w:val="00650603"/>
    <w:rsid w:val="00653C1C"/>
    <w:rsid w:val="00655F7B"/>
    <w:rsid w:val="0067245A"/>
    <w:rsid w:val="0067763C"/>
    <w:rsid w:val="00685700"/>
    <w:rsid w:val="00685E6A"/>
    <w:rsid w:val="00692045"/>
    <w:rsid w:val="00694E9D"/>
    <w:rsid w:val="00695128"/>
    <w:rsid w:val="00697A02"/>
    <w:rsid w:val="006A1E8C"/>
    <w:rsid w:val="006A788D"/>
    <w:rsid w:val="006B3D3B"/>
    <w:rsid w:val="006C5737"/>
    <w:rsid w:val="006D7C4E"/>
    <w:rsid w:val="006D7E64"/>
    <w:rsid w:val="006E0C76"/>
    <w:rsid w:val="006E6D73"/>
    <w:rsid w:val="006F3926"/>
    <w:rsid w:val="006F7A5B"/>
    <w:rsid w:val="006F7D14"/>
    <w:rsid w:val="00701FFC"/>
    <w:rsid w:val="007023C5"/>
    <w:rsid w:val="00707612"/>
    <w:rsid w:val="00714103"/>
    <w:rsid w:val="00714AC2"/>
    <w:rsid w:val="00721C24"/>
    <w:rsid w:val="00725F62"/>
    <w:rsid w:val="00733028"/>
    <w:rsid w:val="00733CF3"/>
    <w:rsid w:val="00735766"/>
    <w:rsid w:val="007473EC"/>
    <w:rsid w:val="007504A8"/>
    <w:rsid w:val="007547A6"/>
    <w:rsid w:val="007614F3"/>
    <w:rsid w:val="00771E5D"/>
    <w:rsid w:val="0077544B"/>
    <w:rsid w:val="007979C3"/>
    <w:rsid w:val="007A248C"/>
    <w:rsid w:val="007A66FF"/>
    <w:rsid w:val="007C034D"/>
    <w:rsid w:val="007C0C62"/>
    <w:rsid w:val="007C2885"/>
    <w:rsid w:val="007C3562"/>
    <w:rsid w:val="007C3722"/>
    <w:rsid w:val="007C3A27"/>
    <w:rsid w:val="007C4AAB"/>
    <w:rsid w:val="007C75A2"/>
    <w:rsid w:val="007D5942"/>
    <w:rsid w:val="007E5913"/>
    <w:rsid w:val="007E7D14"/>
    <w:rsid w:val="007F5F20"/>
    <w:rsid w:val="007F77DA"/>
    <w:rsid w:val="00802622"/>
    <w:rsid w:val="00806AF2"/>
    <w:rsid w:val="00810ECE"/>
    <w:rsid w:val="00812B51"/>
    <w:rsid w:val="00812FFF"/>
    <w:rsid w:val="008208C9"/>
    <w:rsid w:val="008305A2"/>
    <w:rsid w:val="00835F56"/>
    <w:rsid w:val="00840002"/>
    <w:rsid w:val="00844365"/>
    <w:rsid w:val="00857831"/>
    <w:rsid w:val="00867F87"/>
    <w:rsid w:val="008701C9"/>
    <w:rsid w:val="00876616"/>
    <w:rsid w:val="008779F8"/>
    <w:rsid w:val="00887BD4"/>
    <w:rsid w:val="0089524F"/>
    <w:rsid w:val="00897E7B"/>
    <w:rsid w:val="008A0182"/>
    <w:rsid w:val="008A0E3B"/>
    <w:rsid w:val="008A53F7"/>
    <w:rsid w:val="008B1256"/>
    <w:rsid w:val="008C3427"/>
    <w:rsid w:val="008C4972"/>
    <w:rsid w:val="008F43B2"/>
    <w:rsid w:val="008F7A18"/>
    <w:rsid w:val="00903FCA"/>
    <w:rsid w:val="00904488"/>
    <w:rsid w:val="00904F9F"/>
    <w:rsid w:val="009145FB"/>
    <w:rsid w:val="00922D38"/>
    <w:rsid w:val="009242A7"/>
    <w:rsid w:val="00927040"/>
    <w:rsid w:val="00927C8C"/>
    <w:rsid w:val="0094069C"/>
    <w:rsid w:val="009410EB"/>
    <w:rsid w:val="009430E6"/>
    <w:rsid w:val="00945281"/>
    <w:rsid w:val="009464FB"/>
    <w:rsid w:val="00957422"/>
    <w:rsid w:val="009625FF"/>
    <w:rsid w:val="00970677"/>
    <w:rsid w:val="009709E1"/>
    <w:rsid w:val="00973D8E"/>
    <w:rsid w:val="00982A23"/>
    <w:rsid w:val="00983BFC"/>
    <w:rsid w:val="00992A00"/>
    <w:rsid w:val="00994640"/>
    <w:rsid w:val="00994B98"/>
    <w:rsid w:val="009A31EA"/>
    <w:rsid w:val="009A5D79"/>
    <w:rsid w:val="009A7691"/>
    <w:rsid w:val="009B6680"/>
    <w:rsid w:val="009C6041"/>
    <w:rsid w:val="009D2B55"/>
    <w:rsid w:val="009F04EA"/>
    <w:rsid w:val="009F137A"/>
    <w:rsid w:val="009F7156"/>
    <w:rsid w:val="00A002DD"/>
    <w:rsid w:val="00A00BDB"/>
    <w:rsid w:val="00A06687"/>
    <w:rsid w:val="00A06954"/>
    <w:rsid w:val="00A06EBD"/>
    <w:rsid w:val="00A07542"/>
    <w:rsid w:val="00A22C30"/>
    <w:rsid w:val="00A23E76"/>
    <w:rsid w:val="00A26EE9"/>
    <w:rsid w:val="00A27AA6"/>
    <w:rsid w:val="00A3024E"/>
    <w:rsid w:val="00A31A08"/>
    <w:rsid w:val="00A37500"/>
    <w:rsid w:val="00A451CC"/>
    <w:rsid w:val="00A47612"/>
    <w:rsid w:val="00A503E4"/>
    <w:rsid w:val="00A5066A"/>
    <w:rsid w:val="00A57055"/>
    <w:rsid w:val="00A62E8D"/>
    <w:rsid w:val="00A65DC1"/>
    <w:rsid w:val="00A66115"/>
    <w:rsid w:val="00A70B1A"/>
    <w:rsid w:val="00A71002"/>
    <w:rsid w:val="00A90E51"/>
    <w:rsid w:val="00A90EA6"/>
    <w:rsid w:val="00A918A1"/>
    <w:rsid w:val="00AA4552"/>
    <w:rsid w:val="00AB56BB"/>
    <w:rsid w:val="00AB5961"/>
    <w:rsid w:val="00AB6382"/>
    <w:rsid w:val="00AC1D68"/>
    <w:rsid w:val="00AC7E78"/>
    <w:rsid w:val="00AD06AF"/>
    <w:rsid w:val="00AE2E3F"/>
    <w:rsid w:val="00AE7221"/>
    <w:rsid w:val="00AF144C"/>
    <w:rsid w:val="00AF15C9"/>
    <w:rsid w:val="00AF3EB6"/>
    <w:rsid w:val="00AF4C86"/>
    <w:rsid w:val="00B00941"/>
    <w:rsid w:val="00B04709"/>
    <w:rsid w:val="00B10101"/>
    <w:rsid w:val="00B37C9A"/>
    <w:rsid w:val="00B42D54"/>
    <w:rsid w:val="00B5293D"/>
    <w:rsid w:val="00B609DF"/>
    <w:rsid w:val="00B64E92"/>
    <w:rsid w:val="00B67A1F"/>
    <w:rsid w:val="00B70457"/>
    <w:rsid w:val="00B72B8E"/>
    <w:rsid w:val="00B91732"/>
    <w:rsid w:val="00B94B06"/>
    <w:rsid w:val="00B96FDD"/>
    <w:rsid w:val="00BA2A7D"/>
    <w:rsid w:val="00BA3E67"/>
    <w:rsid w:val="00BA51DB"/>
    <w:rsid w:val="00BA63ED"/>
    <w:rsid w:val="00BB099E"/>
    <w:rsid w:val="00BB218D"/>
    <w:rsid w:val="00BC291E"/>
    <w:rsid w:val="00BC79A9"/>
    <w:rsid w:val="00BD34ED"/>
    <w:rsid w:val="00BD48E9"/>
    <w:rsid w:val="00BD4F3B"/>
    <w:rsid w:val="00BD6C15"/>
    <w:rsid w:val="00BE3921"/>
    <w:rsid w:val="00BF1994"/>
    <w:rsid w:val="00BF54AC"/>
    <w:rsid w:val="00C002A0"/>
    <w:rsid w:val="00C019F8"/>
    <w:rsid w:val="00C032DF"/>
    <w:rsid w:val="00C043EC"/>
    <w:rsid w:val="00C05A4D"/>
    <w:rsid w:val="00C069A0"/>
    <w:rsid w:val="00C13318"/>
    <w:rsid w:val="00C20440"/>
    <w:rsid w:val="00C21B59"/>
    <w:rsid w:val="00C26854"/>
    <w:rsid w:val="00C356A8"/>
    <w:rsid w:val="00C435F7"/>
    <w:rsid w:val="00C51645"/>
    <w:rsid w:val="00C51EEE"/>
    <w:rsid w:val="00C57022"/>
    <w:rsid w:val="00C57107"/>
    <w:rsid w:val="00C60EFC"/>
    <w:rsid w:val="00C62AB5"/>
    <w:rsid w:val="00C633B9"/>
    <w:rsid w:val="00C701AE"/>
    <w:rsid w:val="00C701BF"/>
    <w:rsid w:val="00C81759"/>
    <w:rsid w:val="00C91CB7"/>
    <w:rsid w:val="00C92DB0"/>
    <w:rsid w:val="00C93DAB"/>
    <w:rsid w:val="00CA22FA"/>
    <w:rsid w:val="00CA4893"/>
    <w:rsid w:val="00CA587B"/>
    <w:rsid w:val="00CB1446"/>
    <w:rsid w:val="00CB5384"/>
    <w:rsid w:val="00CC2DC1"/>
    <w:rsid w:val="00CC41E2"/>
    <w:rsid w:val="00CC6CEC"/>
    <w:rsid w:val="00CD3F4C"/>
    <w:rsid w:val="00CD61D3"/>
    <w:rsid w:val="00CD6282"/>
    <w:rsid w:val="00CD7718"/>
    <w:rsid w:val="00CE7C1F"/>
    <w:rsid w:val="00CF269C"/>
    <w:rsid w:val="00CF6B08"/>
    <w:rsid w:val="00D07418"/>
    <w:rsid w:val="00D23F12"/>
    <w:rsid w:val="00D342B3"/>
    <w:rsid w:val="00D42BD4"/>
    <w:rsid w:val="00D42FB0"/>
    <w:rsid w:val="00D43231"/>
    <w:rsid w:val="00D55FB5"/>
    <w:rsid w:val="00D623B3"/>
    <w:rsid w:val="00D62A66"/>
    <w:rsid w:val="00D70333"/>
    <w:rsid w:val="00D721B7"/>
    <w:rsid w:val="00D73B66"/>
    <w:rsid w:val="00D76585"/>
    <w:rsid w:val="00D76E68"/>
    <w:rsid w:val="00D925B9"/>
    <w:rsid w:val="00D93827"/>
    <w:rsid w:val="00DA2856"/>
    <w:rsid w:val="00DA695D"/>
    <w:rsid w:val="00DC74B0"/>
    <w:rsid w:val="00DC7C26"/>
    <w:rsid w:val="00DC7D1B"/>
    <w:rsid w:val="00DD56F7"/>
    <w:rsid w:val="00DE3006"/>
    <w:rsid w:val="00DF79DE"/>
    <w:rsid w:val="00E02A05"/>
    <w:rsid w:val="00E12041"/>
    <w:rsid w:val="00E15FB3"/>
    <w:rsid w:val="00E1711D"/>
    <w:rsid w:val="00E17E31"/>
    <w:rsid w:val="00E228CA"/>
    <w:rsid w:val="00E23218"/>
    <w:rsid w:val="00E2562B"/>
    <w:rsid w:val="00E42510"/>
    <w:rsid w:val="00E4379D"/>
    <w:rsid w:val="00E450B0"/>
    <w:rsid w:val="00E57A74"/>
    <w:rsid w:val="00E63FA3"/>
    <w:rsid w:val="00E8023C"/>
    <w:rsid w:val="00E802E0"/>
    <w:rsid w:val="00E80EE4"/>
    <w:rsid w:val="00E84B40"/>
    <w:rsid w:val="00E87076"/>
    <w:rsid w:val="00EA12E4"/>
    <w:rsid w:val="00EA5B90"/>
    <w:rsid w:val="00EB03C5"/>
    <w:rsid w:val="00EC0AE5"/>
    <w:rsid w:val="00ED440F"/>
    <w:rsid w:val="00ED4820"/>
    <w:rsid w:val="00EE433C"/>
    <w:rsid w:val="00EF1367"/>
    <w:rsid w:val="00EF6F87"/>
    <w:rsid w:val="00F10815"/>
    <w:rsid w:val="00F13472"/>
    <w:rsid w:val="00F15500"/>
    <w:rsid w:val="00F161E8"/>
    <w:rsid w:val="00F17D5A"/>
    <w:rsid w:val="00F21BF8"/>
    <w:rsid w:val="00F2225E"/>
    <w:rsid w:val="00F2472E"/>
    <w:rsid w:val="00F26665"/>
    <w:rsid w:val="00F32E95"/>
    <w:rsid w:val="00F45829"/>
    <w:rsid w:val="00F543C2"/>
    <w:rsid w:val="00F6231B"/>
    <w:rsid w:val="00F63D87"/>
    <w:rsid w:val="00F72089"/>
    <w:rsid w:val="00F72D0C"/>
    <w:rsid w:val="00F73FD8"/>
    <w:rsid w:val="00F83C14"/>
    <w:rsid w:val="00FA0050"/>
    <w:rsid w:val="00FA089C"/>
    <w:rsid w:val="00FA6B6D"/>
    <w:rsid w:val="00FB1704"/>
    <w:rsid w:val="00FB42C6"/>
    <w:rsid w:val="00FE39B4"/>
    <w:rsid w:val="00FE50C4"/>
    <w:rsid w:val="00FF273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F1170-3BE5-49EE-B945-2BDFFA9E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C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C08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5CC4"/>
    <w:pPr>
      <w:ind w:left="720"/>
      <w:contextualSpacing/>
    </w:pPr>
  </w:style>
  <w:style w:type="character" w:styleId="a6">
    <w:name w:val="Emphasis"/>
    <w:basedOn w:val="a0"/>
    <w:uiPriority w:val="20"/>
    <w:qFormat/>
    <w:rsid w:val="007C3A27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A90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A90E51"/>
  </w:style>
  <w:style w:type="paragraph" w:styleId="a8">
    <w:name w:val="footer"/>
    <w:basedOn w:val="a"/>
    <w:link w:val="Char1"/>
    <w:uiPriority w:val="99"/>
    <w:semiHidden/>
    <w:unhideWhenUsed/>
    <w:rsid w:val="00A90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A9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EF2C-CC5E-4524-AFFB-6A9EBC33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</dc:creator>
  <cp:lastModifiedBy>ASUS</cp:lastModifiedBy>
  <cp:revision>2</cp:revision>
  <cp:lastPrinted>2009-05-10T00:40:00Z</cp:lastPrinted>
  <dcterms:created xsi:type="dcterms:W3CDTF">2008-12-31T21:16:00Z</dcterms:created>
  <dcterms:modified xsi:type="dcterms:W3CDTF">2008-12-31T21:16:00Z</dcterms:modified>
</cp:coreProperties>
</file>