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15575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830"/>
        <w:gridCol w:w="1201"/>
        <w:gridCol w:w="1843"/>
        <w:gridCol w:w="1771"/>
        <w:gridCol w:w="780"/>
        <w:gridCol w:w="1863"/>
        <w:gridCol w:w="1511"/>
        <w:gridCol w:w="948"/>
        <w:gridCol w:w="25"/>
        <w:gridCol w:w="1819"/>
        <w:gridCol w:w="1179"/>
        <w:gridCol w:w="26"/>
        <w:gridCol w:w="779"/>
        <w:tblGridChange w:id="0">
          <w:tblGrid>
            <w:gridCol w:w="1830"/>
            <w:gridCol w:w="1201"/>
            <w:gridCol w:w="1843"/>
            <w:gridCol w:w="1771"/>
            <w:gridCol w:w="780"/>
            <w:gridCol w:w="1863"/>
            <w:gridCol w:w="1511"/>
            <w:gridCol w:w="948"/>
            <w:gridCol w:w="25"/>
            <w:gridCol w:w="1819"/>
            <w:gridCol w:w="1179"/>
            <w:gridCol w:w="26"/>
            <w:gridCol w:w="779"/>
          </w:tblGrid>
        </w:tblGridChange>
      </w:tblGrid>
      <w:tr>
        <w:trPr>
          <w:cantSplit w:val="0"/>
          <w:trHeight w:val="993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428"/>
                <w:tab w:val="center" w:leader="none" w:pos="7920"/>
              </w:tabs>
              <w:bidi w:val="1"/>
              <w:ind w:left="309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ab/>
              <w:tab/>
              <w:t xml:space="preserve">  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النظري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لقسم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السنة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الأولى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للفصل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لعام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2025-2026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الأيام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التوقيت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2d69b" w:val="clear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الشعبة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الأولى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2d69b" w:val="clea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الشعبة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الثانية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2d69b" w:val="clea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المكتبية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المقرر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المحاضر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القاعة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المقرر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المحاضر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القاعة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029">
            <w:pPr>
              <w:bidi w:val="1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الأحد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المدخل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أصول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البحث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سلمان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اللغة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الأوغارتية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اللغة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الفينيقية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المدخل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أصول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البحث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سلمان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اللغة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الأجنبية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+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الفرنسية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؟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14-16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05E">
            <w:pPr>
              <w:bidi w:val="1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bidi w:val="1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الاثنين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بلاد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الشام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القديم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محمد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المدخل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الحضارة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علي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المدخل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الحضارة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علي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بلاد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الشام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القديم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محمد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14-16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93">
            <w:pPr>
              <w:bidi w:val="1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الثلاثاء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عصور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التاريخ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حنان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الأغريق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حيان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الوطن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وادي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النيل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حنان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b w:val="1"/>
                <w:rtl w:val="1"/>
              </w:rPr>
              <w:t xml:space="preserve">؟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bidi w:val="1"/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BA">
            <w:pPr>
              <w:bidi w:val="1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الأربعاء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bidi w:val="1"/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E1">
            <w:pPr>
              <w:bidi w:val="1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الخميس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الأغريق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حيان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عصور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قبل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التاريخ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حنان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الوطن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وادي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النيل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حنان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رئيس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شعبة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مراقبة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الدوام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محمـد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مياسـه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رئيس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التاريخ</w:t>
            </w:r>
          </w:p>
          <w:p w:rsidR="00000000" w:rsidDel="00000000" w:rsidP="00000000" w:rsidRDefault="00000000" w:rsidRPr="00000000" w14:paraId="0000010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 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سلمان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شحاده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نائب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العميد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للشؤون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العلمية</w:t>
            </w:r>
          </w:p>
          <w:p w:rsidR="00000000" w:rsidDel="00000000" w:rsidP="00000000" w:rsidRDefault="00000000" w:rsidRPr="00000000" w14:paraId="0000011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محي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المسدي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عميد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كلية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الآداب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والعلوم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الإنسانية</w:t>
            </w:r>
          </w:p>
          <w:p w:rsidR="00000000" w:rsidDel="00000000" w:rsidP="00000000" w:rsidRDefault="00000000" w:rsidRPr="00000000" w14:paraId="00000116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موريس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العمر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bidi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-396238</wp:posOffset>
            </wp:positionH>
            <wp:positionV relativeFrom="paragraph">
              <wp:posOffset>-537208</wp:posOffset>
            </wp:positionV>
            <wp:extent cx="790575" cy="790575"/>
            <wp:effectExtent b="0" l="0" r="0" t="0"/>
            <wp:wrapNone/>
            <wp:docPr descr="C:\Users\IBRAHIM92\Desktop\1751963169903.jpg" id="2" name="image2.png"/>
            <a:graphic>
              <a:graphicData uri="http://schemas.openxmlformats.org/drawingml/2006/picture">
                <pic:pic>
                  <pic:nvPicPr>
                    <pic:cNvPr descr="C:\Users\IBRAHIM92\Desktop\1751963169903.jp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pPr w:leftFromText="180" w:rightFromText="180" w:topFromText="0" w:bottomFromText="0" w:vertAnchor="page" w:horzAnchor="margin" w:tblpX="-770" w:tblpY="643"/>
        <w:bidiVisual w:val="1"/>
        <w:tblW w:w="16302.0" w:type="dxa"/>
        <w:jc w:val="left"/>
        <w:tblInd w:w="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93"/>
        <w:gridCol w:w="1275"/>
        <w:gridCol w:w="1985"/>
        <w:gridCol w:w="1417"/>
        <w:gridCol w:w="851"/>
        <w:gridCol w:w="2268"/>
        <w:gridCol w:w="1134"/>
        <w:gridCol w:w="708"/>
        <w:gridCol w:w="2268"/>
        <w:gridCol w:w="3403"/>
        <w:tblGridChange w:id="0">
          <w:tblGrid>
            <w:gridCol w:w="993"/>
            <w:gridCol w:w="1275"/>
            <w:gridCol w:w="1985"/>
            <w:gridCol w:w="1417"/>
            <w:gridCol w:w="851"/>
            <w:gridCol w:w="2268"/>
            <w:gridCol w:w="1134"/>
            <w:gridCol w:w="708"/>
            <w:gridCol w:w="2268"/>
            <w:gridCol w:w="3403"/>
          </w:tblGrid>
        </w:tblGridChange>
      </w:tblGrid>
      <w:tr>
        <w:trPr>
          <w:cantSplit w:val="0"/>
          <w:trHeight w:val="1277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tabs>
                <w:tab w:val="left" w:leader="none" w:pos="202"/>
              </w:tabs>
              <w:bidi w:val="1"/>
              <w:ind w:left="318" w:hanging="35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النظري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لقسم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السنة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الثانية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للفصل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لعام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2025-2026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24767</wp:posOffset>
                  </wp:positionH>
                  <wp:positionV relativeFrom="paragraph">
                    <wp:posOffset>-344168</wp:posOffset>
                  </wp:positionV>
                  <wp:extent cx="790575" cy="790575"/>
                  <wp:effectExtent b="0" l="0" r="0" t="0"/>
                  <wp:wrapNone/>
                  <wp:docPr descr="C:\Users\IBRAHIM92\Desktop\1751963169903.jpg" id="4" name="image2.png"/>
                  <a:graphic>
                    <a:graphicData uri="http://schemas.openxmlformats.org/drawingml/2006/picture">
                      <pic:pic>
                        <pic:nvPicPr>
                          <pic:cNvPr descr="C:\Users\IBRAHIM92\Desktop\1751963169903.jpg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1C">
            <w:pPr>
              <w:tabs>
                <w:tab w:val="left" w:leader="none" w:pos="202"/>
              </w:tabs>
              <w:bidi w:val="1"/>
              <w:ind w:left="318" w:hanging="35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12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الأيام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127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التوقيت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2d69b" w:val="clear"/>
          </w:tcPr>
          <w:p w:rsidR="00000000" w:rsidDel="00000000" w:rsidP="00000000" w:rsidRDefault="00000000" w:rsidRPr="00000000" w14:paraId="0000012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الشعبة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الأولى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2d69b" w:val="clear"/>
          </w:tcPr>
          <w:p w:rsidR="00000000" w:rsidDel="00000000" w:rsidP="00000000" w:rsidRDefault="00000000" w:rsidRPr="00000000" w14:paraId="0000012B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الشعبة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الثانية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2d69b" w:val="clear"/>
          </w:tcPr>
          <w:p w:rsidR="00000000" w:rsidDel="00000000" w:rsidP="00000000" w:rsidRDefault="00000000" w:rsidRPr="00000000" w14:paraId="0000012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المكتبية</w:t>
            </w:r>
          </w:p>
          <w:p w:rsidR="00000000" w:rsidDel="00000000" w:rsidP="00000000" w:rsidRDefault="00000000" w:rsidRPr="00000000" w14:paraId="0000012F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3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المقرر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3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المحاضر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3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القاعة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3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المقرر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3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المحاضر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3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القاعة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2d69b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3B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الأحد</w:t>
            </w:r>
          </w:p>
          <w:p w:rsidR="00000000" w:rsidDel="00000000" w:rsidP="00000000" w:rsidRDefault="00000000" w:rsidRPr="00000000" w14:paraId="0000013D">
            <w:pPr>
              <w:tabs>
                <w:tab w:val="left" w:leader="none" w:pos="705"/>
              </w:tabs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الفارسية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رزان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الأنجليزية</w:t>
            </w:r>
            <w:r w:rsidDel="00000000" w:rsidR="00000000" w:rsidRPr="00000000">
              <w:rPr>
                <w:b w:val="1"/>
                <w:rtl w:val="1"/>
              </w:rPr>
              <w:t xml:space="preserve">+</w:t>
            </w:r>
            <w:r w:rsidDel="00000000" w:rsidR="00000000" w:rsidRPr="00000000">
              <w:rPr>
                <w:b w:val="1"/>
                <w:rtl w:val="1"/>
              </w:rPr>
              <w:t xml:space="preserve">الفرنسية</w:t>
            </w:r>
            <w:r w:rsidDel="00000000" w:rsidR="00000000" w:rsidRPr="00000000">
              <w:rPr>
                <w:b w:val="1"/>
                <w:rtl w:val="1"/>
              </w:rPr>
              <w:t xml:space="preserve">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b w:val="1"/>
                <w:rtl w:val="1"/>
              </w:rPr>
              <w:t xml:space="preserve">؟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مناهج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التاريخي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سلمان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5B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الاثنين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الجزيرة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القديم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مناهج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التاريخي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سلمان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مناهج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التاريخي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سلمان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الجزيرة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القديم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14-16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7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7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8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83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الثلاثاء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الرسول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والخلفاء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الراشدين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الحلقي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الجزيرة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القديم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)1+2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جغرافية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الوطن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بثينة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الرسول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والخلفاء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الراشدين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)1+2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rtl w:val="1"/>
              </w:rPr>
              <w:t xml:space="preserve">+</w:t>
            </w:r>
            <w:r w:rsidDel="00000000" w:rsidR="00000000" w:rsidRPr="00000000">
              <w:rPr>
                <w:b w:val="1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السلام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14-16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AB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الأربعاء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الجزيرة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القديم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)1+2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الرسول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والخلفاء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الراشدين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الحلقي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جغرافية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الوطن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بثينة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الجزيرة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القديم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الرسول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والخلفاء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الراشدين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)1+2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rtl w:val="1"/>
              </w:rPr>
              <w:t xml:space="preserve">+</w:t>
            </w:r>
            <w:r w:rsidDel="00000000" w:rsidR="00000000" w:rsidRPr="00000000">
              <w:rPr>
                <w:b w:val="1"/>
                <w:rtl w:val="1"/>
              </w:rPr>
              <w:t xml:space="preserve">خليل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C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الخميس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فارس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حيان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رئيس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شعبة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مراقبة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الدوام</w:t>
            </w:r>
          </w:p>
          <w:p w:rsidR="00000000" w:rsidDel="00000000" w:rsidP="00000000" w:rsidRDefault="00000000" w:rsidRPr="00000000" w14:paraId="000001DF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مياسـه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1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رئيس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التاريخ</w:t>
            </w:r>
          </w:p>
          <w:p w:rsidR="00000000" w:rsidDel="00000000" w:rsidP="00000000" w:rsidRDefault="00000000" w:rsidRPr="00000000" w14:paraId="000001E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سلمان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شحاده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نائب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للشؤون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العلمية</w:t>
            </w:r>
          </w:p>
          <w:p w:rsidR="00000000" w:rsidDel="00000000" w:rsidP="00000000" w:rsidRDefault="00000000" w:rsidRPr="00000000" w14:paraId="000001E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مـحي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المسـدي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C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عميد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كلية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الآداب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والعلوم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الإنسانية</w:t>
            </w:r>
          </w:p>
          <w:p w:rsidR="00000000" w:rsidDel="00000000" w:rsidP="00000000" w:rsidRDefault="00000000" w:rsidRPr="00000000" w14:paraId="000001E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موريس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العمـر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bidi w:val="1"/>
        <w:ind w:right="-426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bidi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page" w:horzAnchor="margin" w:tblpXSpec="center" w:tblpY="871"/>
        <w:bidiVisual w:val="1"/>
        <w:tblW w:w="15686.999999999998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43"/>
        <w:gridCol w:w="1133"/>
        <w:gridCol w:w="1151"/>
        <w:gridCol w:w="2303"/>
        <w:gridCol w:w="1418"/>
        <w:gridCol w:w="850"/>
        <w:gridCol w:w="2127"/>
        <w:gridCol w:w="1701"/>
        <w:gridCol w:w="708"/>
        <w:gridCol w:w="4253"/>
        <w:tblGridChange w:id="0">
          <w:tblGrid>
            <w:gridCol w:w="43"/>
            <w:gridCol w:w="1133"/>
            <w:gridCol w:w="1151"/>
            <w:gridCol w:w="2303"/>
            <w:gridCol w:w="1418"/>
            <w:gridCol w:w="850"/>
            <w:gridCol w:w="2127"/>
            <w:gridCol w:w="1701"/>
            <w:gridCol w:w="708"/>
            <w:gridCol w:w="4253"/>
          </w:tblGrid>
        </w:tblGridChange>
      </w:tblGrid>
      <w:tr>
        <w:trPr>
          <w:cantSplit w:val="0"/>
          <w:trHeight w:val="68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bidi w:val="1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النظري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لقسم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السنة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الثالثة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لعام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2025-2026</w:t>
            </w:r>
          </w:p>
        </w:tc>
      </w:tr>
      <w:tr>
        <w:trPr>
          <w:cantSplit w:val="0"/>
          <w:trHeight w:val="151" w:hRule="atLeast"/>
          <w:tblHeader w:val="0"/>
        </w:trPr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F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الأيام</w:t>
            </w:r>
          </w:p>
          <w:p w:rsidR="00000000" w:rsidDel="00000000" w:rsidP="00000000" w:rsidRDefault="00000000" w:rsidRPr="00000000" w14:paraId="000001F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F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التوقيت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1FF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الشعبة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الأولى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2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الشعبة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الثانية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2d69b" w:val="clear"/>
          </w:tcPr>
          <w:p w:rsidR="00000000" w:rsidDel="00000000" w:rsidP="00000000" w:rsidRDefault="00000000" w:rsidRPr="00000000" w14:paraId="000002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الساعات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المكتبية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المقرر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0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المحاضر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0B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القاعة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0C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المقرر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0D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المحاضر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0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القاعة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2d69b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1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الأحد</w:t>
            </w:r>
          </w:p>
          <w:p w:rsidR="00000000" w:rsidDel="00000000" w:rsidP="00000000" w:rsidRDefault="00000000" w:rsidRPr="00000000" w14:paraId="00000213">
            <w:pPr>
              <w:tabs>
                <w:tab w:val="left" w:leader="none" w:pos="705"/>
              </w:tabs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العباسي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سلاجقة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السلام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bidi w:val="1"/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bidi w:val="1"/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bidi w:val="1"/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bidi w:val="1"/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bidi w:val="1"/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العباسي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سلاجقة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السلام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3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الاثنين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حنان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الأندلس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صائل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المغرب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القديم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عامر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خليل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4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5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14-16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5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الثلاثاء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العباسي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الحلقي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المغرب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القديم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)1+2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حنان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6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7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المغرب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القديم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)1+2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حنان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العباسي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الحلقي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7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صائل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7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14-16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8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الأربعاء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8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المغرب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القديم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عامر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الأندلس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صائل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8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المغرب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القديم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حلا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الحضارة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الإسلامية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أمية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9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9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جغرافية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الوطن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بثينة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الحضارة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الإسلامية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)1+2+3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أمية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A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A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الخميس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A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A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عامر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A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الحضارة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الإسلامية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أمية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جغرافية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الوطن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بثينة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B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حلا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الحضارة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الإسلامية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)1+2+3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أمية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B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" w:hRule="atLeast"/>
          <w:tblHeader w:val="0"/>
        </w:trPr>
        <w:tc>
          <w:tcPr/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1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رئيس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شعبة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مراقبة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الدوام</w:t>
            </w:r>
          </w:p>
          <w:p w:rsidR="00000000" w:rsidDel="00000000" w:rsidP="00000000" w:rsidRDefault="00000000" w:rsidRPr="00000000" w14:paraId="000002C3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مياسـه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رئيس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التاريخ</w:t>
            </w:r>
          </w:p>
          <w:p w:rsidR="00000000" w:rsidDel="00000000" w:rsidP="00000000" w:rsidRDefault="00000000" w:rsidRPr="00000000" w14:paraId="000002C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سلمان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شحاده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نائب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للشؤون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العلمية</w:t>
            </w:r>
          </w:p>
          <w:p w:rsidR="00000000" w:rsidDel="00000000" w:rsidP="00000000" w:rsidRDefault="00000000" w:rsidRPr="00000000" w14:paraId="000002C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مـحي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المسـدي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D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عميد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كلية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الآداب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والعلوم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الإنسانية</w:t>
            </w:r>
          </w:p>
          <w:p w:rsidR="00000000" w:rsidDel="00000000" w:rsidP="00000000" w:rsidRDefault="00000000" w:rsidRPr="00000000" w14:paraId="000002C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موريس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العمـر</w:t>
            </w:r>
          </w:p>
        </w:tc>
      </w:tr>
    </w:tbl>
    <w:p w:rsidR="00000000" w:rsidDel="00000000" w:rsidP="00000000" w:rsidRDefault="00000000" w:rsidRPr="00000000" w14:paraId="000002CF">
      <w:pPr>
        <w:bidi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-320038</wp:posOffset>
            </wp:positionH>
            <wp:positionV relativeFrom="paragraph">
              <wp:posOffset>-475613</wp:posOffset>
            </wp:positionV>
            <wp:extent cx="790575" cy="790575"/>
            <wp:effectExtent b="0" l="0" r="0" t="0"/>
            <wp:wrapNone/>
            <wp:docPr descr="C:\Users\IBRAHIM92\Desktop\1751963169903.jpg" id="3" name="image2.png"/>
            <a:graphic>
              <a:graphicData uri="http://schemas.openxmlformats.org/drawingml/2006/picture">
                <pic:pic>
                  <pic:nvPicPr>
                    <pic:cNvPr descr="C:\Users\IBRAHIM92\Desktop\1751963169903.jp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4"/>
        <w:tblpPr w:leftFromText="180" w:rightFromText="180" w:topFromText="0" w:bottomFromText="0" w:vertAnchor="page" w:horzAnchor="margin" w:tblpX="0" w:tblpY="1306"/>
        <w:bidiVisual w:val="1"/>
        <w:tblW w:w="1499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9"/>
        <w:gridCol w:w="569"/>
        <w:gridCol w:w="1027"/>
        <w:gridCol w:w="3215"/>
        <w:gridCol w:w="1295"/>
        <w:gridCol w:w="725"/>
        <w:gridCol w:w="1760"/>
        <w:gridCol w:w="1323"/>
        <w:gridCol w:w="851"/>
        <w:gridCol w:w="3658.000000000002"/>
        <w:tblGridChange w:id="0">
          <w:tblGrid>
            <w:gridCol w:w="569"/>
            <w:gridCol w:w="569"/>
            <w:gridCol w:w="1027"/>
            <w:gridCol w:w="3215"/>
            <w:gridCol w:w="1295"/>
            <w:gridCol w:w="725"/>
            <w:gridCol w:w="1760"/>
            <w:gridCol w:w="1323"/>
            <w:gridCol w:w="851"/>
            <w:gridCol w:w="3658.000000000002"/>
          </w:tblGrid>
        </w:tblGridChange>
      </w:tblGrid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2D1">
            <w:pPr>
              <w:bidi w:val="1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النظري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لقسم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السنة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الرابعة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لعام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2025-2026                   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D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الأيام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D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التوقيت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2d69b" w:val="clear"/>
          </w:tcPr>
          <w:p w:rsidR="00000000" w:rsidDel="00000000" w:rsidP="00000000" w:rsidRDefault="00000000" w:rsidRPr="00000000" w14:paraId="000002DD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الشعبة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الأولى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2d69b" w:val="clear"/>
          </w:tcPr>
          <w:p w:rsidR="00000000" w:rsidDel="00000000" w:rsidP="00000000" w:rsidRDefault="00000000" w:rsidRPr="00000000" w14:paraId="000002E0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الشعبة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الثانية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2d69b" w:val="clear"/>
          </w:tcPr>
          <w:p w:rsidR="00000000" w:rsidDel="00000000" w:rsidP="00000000" w:rsidRDefault="00000000" w:rsidRPr="00000000" w14:paraId="000002E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الساعات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المكتبية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2E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المقرر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2E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المحاضر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2E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القاعة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2E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المقرر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2E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المحاضر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2E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القاعة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2d69b" w:val="clea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E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الأحد</w:t>
            </w:r>
          </w:p>
          <w:p w:rsidR="00000000" w:rsidDel="00000000" w:rsidP="00000000" w:rsidRDefault="00000000" w:rsidRPr="00000000" w14:paraId="000002F0">
            <w:pPr>
              <w:tabs>
                <w:tab w:val="left" w:leader="none" w:pos="705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F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أوربا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المعاصر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خليل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F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F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أوربا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المعاصر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خليل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0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0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0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30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الاثنين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1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بلاد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والعراق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أمجد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والسودان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أمجد</w:t>
            </w:r>
            <w:r w:rsidDel="00000000" w:rsidR="00000000" w:rsidRPr="00000000">
              <w:rPr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حلا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1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1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والسودان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أمجد</w:t>
            </w:r>
            <w:r w:rsidDel="00000000" w:rsidR="00000000" w:rsidRPr="00000000">
              <w:rPr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حلا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بلاد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والعراق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أمجد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2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32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32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32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الثلاثاء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3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القضية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الفلسطينية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صائل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المغرب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الحديث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صائل</w:t>
            </w:r>
            <w:r w:rsidDel="00000000" w:rsidR="00000000" w:rsidRPr="00000000">
              <w:rPr>
                <w:b w:val="1"/>
                <w:rtl w:val="1"/>
              </w:rPr>
              <w:t xml:space="preserve">+</w:t>
            </w: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حلا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3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3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المغرب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الحديث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صائل</w:t>
            </w:r>
            <w:r w:rsidDel="00000000" w:rsidR="00000000" w:rsidRPr="00000000">
              <w:rPr>
                <w:b w:val="1"/>
                <w:rtl w:val="1"/>
              </w:rPr>
              <w:t xml:space="preserve">+</w:t>
            </w: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حلا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القضية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الفلسطينية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صائل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4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4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4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34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الأربعاء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4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والسودان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أمجد</w:t>
            </w:r>
            <w:r w:rsidDel="00000000" w:rsidR="00000000" w:rsidRPr="00000000">
              <w:rPr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حلا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آسيا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الحديث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عامر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5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5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آسيا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الحديث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عامر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والسودان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أمجد</w:t>
            </w:r>
            <w:r w:rsidDel="00000000" w:rsidR="00000000" w:rsidRPr="00000000">
              <w:rPr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حلا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6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6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بلاد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والعراق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)1+2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عامر</w:t>
            </w:r>
            <w:r w:rsidDel="00000000" w:rsidR="00000000" w:rsidRPr="00000000">
              <w:rPr>
                <w:b w:val="1"/>
                <w:rtl w:val="1"/>
              </w:rPr>
              <w:t xml:space="preserve">+</w:t>
            </w: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خليل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6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6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14-16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بلاد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والعراق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)1+2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عامر</w:t>
            </w:r>
            <w:r w:rsidDel="00000000" w:rsidR="00000000" w:rsidRPr="00000000">
              <w:rPr>
                <w:b w:val="1"/>
                <w:rtl w:val="1"/>
              </w:rPr>
              <w:t xml:space="preserve">+</w:t>
            </w: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أمجد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7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37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الخميس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7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المغرب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الحديث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صائل</w:t>
            </w:r>
            <w:r w:rsidDel="00000000" w:rsidR="00000000" w:rsidRPr="00000000">
              <w:rPr>
                <w:b w:val="1"/>
                <w:rtl w:val="1"/>
              </w:rPr>
              <w:t xml:space="preserve">+</w:t>
            </w: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حلا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والسودان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)1+2+3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حلا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7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8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مصر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والسودان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)1+2+3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حلا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المغرب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الحديث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8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صائل</w:t>
            </w:r>
            <w:r w:rsidDel="00000000" w:rsidR="00000000" w:rsidRPr="00000000">
              <w:rPr>
                <w:b w:val="1"/>
                <w:rtl w:val="1"/>
              </w:rPr>
              <w:t xml:space="preserve">+</w:t>
            </w: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حلا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8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8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89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رئيس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شعبة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مراقبة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الدوام</w:t>
            </w:r>
          </w:p>
          <w:p w:rsidR="00000000" w:rsidDel="00000000" w:rsidP="00000000" w:rsidRDefault="00000000" w:rsidRPr="00000000" w14:paraId="0000038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مياسـه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8F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رئيس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</w:p>
          <w:p w:rsidR="00000000" w:rsidDel="00000000" w:rsidP="00000000" w:rsidRDefault="00000000" w:rsidRPr="00000000" w14:paraId="00000391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سلمان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شحاده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93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394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               </w:t>
            </w:r>
            <w:r w:rsidDel="00000000" w:rsidR="00000000" w:rsidRPr="00000000">
              <w:rPr>
                <w:b w:val="1"/>
                <w:rtl w:val="1"/>
              </w:rPr>
              <w:t xml:space="preserve">نائب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للشؤون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العلمية</w:t>
            </w:r>
          </w:p>
          <w:p w:rsidR="00000000" w:rsidDel="00000000" w:rsidP="00000000" w:rsidRDefault="00000000" w:rsidRPr="00000000" w14:paraId="00000395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مـحي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المسـدي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عميد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الآداب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والعلوم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الإنسانية</w:t>
            </w:r>
          </w:p>
          <w:p w:rsidR="00000000" w:rsidDel="00000000" w:rsidP="00000000" w:rsidRDefault="00000000" w:rsidRPr="00000000" w14:paraId="0000039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rtl w:val="1"/>
              </w:rPr>
              <w:t xml:space="preserve">موريس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العمـر</w:t>
            </w:r>
          </w:p>
        </w:tc>
      </w:tr>
    </w:tbl>
    <w:p w:rsidR="00000000" w:rsidDel="00000000" w:rsidP="00000000" w:rsidRDefault="00000000" w:rsidRPr="00000000" w14:paraId="0000039B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-367661</wp:posOffset>
            </wp:positionH>
            <wp:positionV relativeFrom="paragraph">
              <wp:posOffset>-104136</wp:posOffset>
            </wp:positionV>
            <wp:extent cx="742950" cy="742950"/>
            <wp:effectExtent b="0" l="0" r="0" t="0"/>
            <wp:wrapNone/>
            <wp:docPr descr="C:\Users\IBRAHIM92\Desktop\1751963169903.jpg" id="1" name="image1.png"/>
            <a:graphic>
              <a:graphicData uri="http://schemas.openxmlformats.org/drawingml/2006/picture">
                <pic:pic>
                  <pic:nvPicPr>
                    <pic:cNvPr descr="C:\Users\IBRAHIM92\Desktop\1751963169903.jp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1906" w:w="16838" w:orient="landscape"/>
      <w:pgMar w:bottom="142" w:top="840" w:left="1134" w:right="820" w:header="568" w:footer="59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raditional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D">
    <w:pPr>
      <w:bidi w:val="1"/>
      <w:ind w:left="-76" w:right="-567" w:hanging="425"/>
      <w:rPr>
        <w:rFonts w:ascii="Traditional Arabic" w:cs="Traditional Arabic" w:eastAsia="Traditional Arabic" w:hAnsi="Traditional Arabic"/>
        <w:b w:val="1"/>
        <w:sz w:val="24"/>
        <w:szCs w:val="24"/>
      </w:rPr>
    </w:pPr>
    <w:r w:rsidDel="00000000" w:rsidR="00000000" w:rsidRPr="00000000">
      <w:rPr>
        <w:rFonts w:ascii="Traditional Arabic" w:cs="Traditional Arabic" w:eastAsia="Traditional Arabic" w:hAnsi="Traditional Arabic"/>
        <w:b w:val="1"/>
        <w:sz w:val="24"/>
        <w:szCs w:val="24"/>
        <w:rtl w:val="0"/>
      </w:rPr>
      <w:t xml:space="preserve">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-501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