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1AA1" w:rsidRPr="00FB1AA1" w:rsidRDefault="00D43165" w:rsidP="00FB1AA1">
      <w:pPr>
        <w:rPr>
          <w:rFonts w:ascii="Arabic Typesetting" w:hAnsi="Arabic Typesetting" w:cs="Arabic Typesetting"/>
          <w:b/>
          <w:bCs/>
          <w:sz w:val="40"/>
          <w:szCs w:val="40"/>
        </w:rPr>
      </w:pPr>
      <w:r>
        <w:rPr>
          <w:rFonts w:ascii="Arabic Typesetting" w:hAnsi="Arabic Typesetting" w:cs="Arabic Typesetting" w:hint="cs"/>
          <w:b/>
          <w:bCs/>
          <w:sz w:val="40"/>
          <w:szCs w:val="40"/>
          <w:rtl/>
        </w:rPr>
        <w:t xml:space="preserve">                                 </w:t>
      </w:r>
      <w:r w:rsidR="00FB1AA1">
        <w:rPr>
          <w:rFonts w:ascii="Arabic Typesetting" w:hAnsi="Arabic Typesetting" w:cs="Arabic Typesetting" w:hint="cs"/>
          <w:b/>
          <w:bCs/>
          <w:sz w:val="40"/>
          <w:szCs w:val="40"/>
          <w:rtl/>
        </w:rPr>
        <w:t xml:space="preserve">                  </w:t>
      </w:r>
      <w:r w:rsidR="00FB1AA1">
        <w:rPr>
          <w:rFonts w:ascii="Arabic Typesetting" w:hAnsi="Arabic Typesetting" w:cs="Arabic Typesetting"/>
          <w:b/>
          <w:bCs/>
          <w:sz w:val="32"/>
          <w:szCs w:val="32"/>
          <w:rtl/>
        </w:rPr>
        <w:t xml:space="preserve">برنامج قسم اللغة </w:t>
      </w:r>
      <w:r w:rsidR="00FB1AA1">
        <w:rPr>
          <w:rFonts w:ascii="Arabic Typesetting" w:hAnsi="Arabic Typesetting" w:cs="Arabic Typesetting" w:hint="cs"/>
          <w:b/>
          <w:bCs/>
          <w:sz w:val="32"/>
          <w:szCs w:val="32"/>
          <w:rtl/>
        </w:rPr>
        <w:t>الفارسية</w:t>
      </w:r>
      <w:r w:rsidR="00FB1AA1">
        <w:rPr>
          <w:rFonts w:ascii="Arabic Typesetting" w:hAnsi="Arabic Typesetting" w:cs="Arabic Typesetting"/>
          <w:b/>
          <w:bCs/>
          <w:sz w:val="32"/>
          <w:szCs w:val="32"/>
          <w:rtl/>
        </w:rPr>
        <w:t xml:space="preserve"> للسنة الأولى -  الفصل الثاني 2025/2026</w:t>
      </w:r>
    </w:p>
    <w:tbl>
      <w:tblPr>
        <w:tblStyle w:val="a4"/>
        <w:bidiVisual/>
        <w:tblW w:w="0" w:type="auto"/>
        <w:tblLayout w:type="fixed"/>
        <w:tblLook w:val="04A0"/>
      </w:tblPr>
      <w:tblGrid>
        <w:gridCol w:w="883"/>
        <w:gridCol w:w="880"/>
        <w:gridCol w:w="3231"/>
        <w:gridCol w:w="1701"/>
        <w:gridCol w:w="850"/>
        <w:gridCol w:w="2693"/>
        <w:gridCol w:w="1560"/>
        <w:gridCol w:w="801"/>
        <w:gridCol w:w="1575"/>
      </w:tblGrid>
      <w:tr w:rsidR="00FB1AA1" w:rsidTr="003E74B4">
        <w:tc>
          <w:tcPr>
            <w:tcW w:w="88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B1AA1" w:rsidRDefault="00FB1AA1" w:rsidP="003E74B4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  <w:r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>الأيام</w:t>
            </w:r>
          </w:p>
        </w:tc>
        <w:tc>
          <w:tcPr>
            <w:tcW w:w="88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B1AA1" w:rsidRDefault="00FB1AA1" w:rsidP="003E74B4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  <w:r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>التوقيت</w:t>
            </w:r>
          </w:p>
        </w:tc>
        <w:tc>
          <w:tcPr>
            <w:tcW w:w="578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B1AA1" w:rsidRDefault="00FB1AA1" w:rsidP="003E74B4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  <w:r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>الشعبة الأولى</w:t>
            </w:r>
          </w:p>
        </w:tc>
        <w:tc>
          <w:tcPr>
            <w:tcW w:w="505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B1AA1" w:rsidRDefault="00FB1AA1" w:rsidP="003E74B4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  <w:r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>الشعبة الثانية</w:t>
            </w:r>
          </w:p>
        </w:tc>
        <w:tc>
          <w:tcPr>
            <w:tcW w:w="157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B1AA1" w:rsidRDefault="00FB1AA1" w:rsidP="003E74B4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  <w:r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>الساعة المكتبية</w:t>
            </w:r>
          </w:p>
        </w:tc>
      </w:tr>
      <w:tr w:rsidR="00FB1AA1" w:rsidTr="003E74B4">
        <w:tc>
          <w:tcPr>
            <w:tcW w:w="88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B1AA1" w:rsidRDefault="00FB1AA1" w:rsidP="003E74B4">
            <w:pPr>
              <w:bidi w:val="0"/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</w:p>
        </w:tc>
        <w:tc>
          <w:tcPr>
            <w:tcW w:w="88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B1AA1" w:rsidRDefault="00FB1AA1" w:rsidP="003E74B4">
            <w:pPr>
              <w:bidi w:val="0"/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</w:p>
        </w:tc>
        <w:tc>
          <w:tcPr>
            <w:tcW w:w="32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B1AA1" w:rsidRDefault="00FB1AA1" w:rsidP="003E74B4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  <w:r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>المقرر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B1AA1" w:rsidRDefault="00FB1AA1" w:rsidP="003E74B4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  <w:r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>المحاضر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B1AA1" w:rsidRDefault="00FB1AA1" w:rsidP="003E74B4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  <w:r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>القاعة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B1AA1" w:rsidRDefault="00FB1AA1" w:rsidP="003E74B4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  <w:r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>المقرر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B1AA1" w:rsidRDefault="00FB1AA1" w:rsidP="003E74B4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  <w:r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>المحاضر</w:t>
            </w:r>
          </w:p>
        </w:tc>
        <w:tc>
          <w:tcPr>
            <w:tcW w:w="8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B1AA1" w:rsidRDefault="00FB1AA1" w:rsidP="003E74B4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  <w:r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>القاعة</w:t>
            </w:r>
          </w:p>
        </w:tc>
        <w:tc>
          <w:tcPr>
            <w:tcW w:w="157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B1AA1" w:rsidRDefault="00FB1AA1" w:rsidP="003E74B4">
            <w:pPr>
              <w:bidi w:val="0"/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</w:p>
        </w:tc>
      </w:tr>
      <w:tr w:rsidR="00F43324" w:rsidTr="003E74B4">
        <w:tc>
          <w:tcPr>
            <w:tcW w:w="88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43324" w:rsidRDefault="00F43324" w:rsidP="003E74B4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  <w:r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>الأحد</w:t>
            </w:r>
          </w:p>
        </w:tc>
        <w:tc>
          <w:tcPr>
            <w:tcW w:w="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43324" w:rsidRDefault="00F43324" w:rsidP="003E74B4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  <w:r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>8-10</w:t>
            </w:r>
          </w:p>
        </w:tc>
        <w:tc>
          <w:tcPr>
            <w:tcW w:w="32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43324" w:rsidRDefault="00F43324" w:rsidP="003E74B4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43324" w:rsidRDefault="00F43324" w:rsidP="003E74B4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43324" w:rsidRDefault="00F43324" w:rsidP="003E74B4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43324" w:rsidRDefault="00F43324" w:rsidP="003E74B4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43324" w:rsidRDefault="00F43324" w:rsidP="003E74B4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</w:p>
        </w:tc>
        <w:tc>
          <w:tcPr>
            <w:tcW w:w="8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43324" w:rsidRDefault="00F43324" w:rsidP="003E74B4">
            <w:pPr>
              <w:jc w:val="center"/>
              <w:rPr>
                <w:rFonts w:cs="Times New Roman"/>
              </w:rPr>
            </w:pPr>
          </w:p>
        </w:tc>
        <w:tc>
          <w:tcPr>
            <w:tcW w:w="1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43324" w:rsidRDefault="00F43324" w:rsidP="003E74B4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</w:p>
        </w:tc>
      </w:tr>
      <w:tr w:rsidR="00F43324" w:rsidTr="003E74B4">
        <w:tc>
          <w:tcPr>
            <w:tcW w:w="88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43324" w:rsidRDefault="00F43324" w:rsidP="003E74B4">
            <w:pPr>
              <w:bidi w:val="0"/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</w:p>
        </w:tc>
        <w:tc>
          <w:tcPr>
            <w:tcW w:w="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43324" w:rsidRDefault="00F43324" w:rsidP="003E74B4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  <w:r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>10-12</w:t>
            </w:r>
          </w:p>
        </w:tc>
        <w:tc>
          <w:tcPr>
            <w:tcW w:w="32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43324" w:rsidRDefault="00F43324" w:rsidP="003E74B4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43324" w:rsidRDefault="00F43324" w:rsidP="003E74B4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43324" w:rsidRDefault="00F43324" w:rsidP="003E74B4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43324" w:rsidRDefault="00F43324" w:rsidP="003E74B4">
            <w:pPr>
              <w:jc w:val="center"/>
              <w:rPr>
                <w:rFonts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43324" w:rsidRDefault="00F43324" w:rsidP="003E74B4">
            <w:pPr>
              <w:jc w:val="center"/>
              <w:rPr>
                <w:rFonts w:cs="Times New Roman"/>
              </w:rPr>
            </w:pPr>
          </w:p>
        </w:tc>
        <w:tc>
          <w:tcPr>
            <w:tcW w:w="8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43324" w:rsidRDefault="00F43324" w:rsidP="003E74B4">
            <w:pPr>
              <w:jc w:val="center"/>
              <w:rPr>
                <w:rFonts w:cs="Times New Roman"/>
              </w:rPr>
            </w:pPr>
          </w:p>
        </w:tc>
        <w:tc>
          <w:tcPr>
            <w:tcW w:w="1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43324" w:rsidRDefault="00F43324" w:rsidP="003E74B4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</w:p>
        </w:tc>
      </w:tr>
      <w:tr w:rsidR="00F43324" w:rsidTr="003E74B4">
        <w:tc>
          <w:tcPr>
            <w:tcW w:w="88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43324" w:rsidRDefault="00F43324" w:rsidP="003E74B4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  <w:r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>الاثنين</w:t>
            </w:r>
          </w:p>
        </w:tc>
        <w:tc>
          <w:tcPr>
            <w:tcW w:w="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43324" w:rsidRDefault="00F43324" w:rsidP="003E74B4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  <w:r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>8-10</w:t>
            </w:r>
          </w:p>
        </w:tc>
        <w:tc>
          <w:tcPr>
            <w:tcW w:w="32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43324" w:rsidRDefault="00F43324" w:rsidP="003E74B4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2"/>
                <w:szCs w:val="32"/>
                <w:rtl/>
              </w:rPr>
              <w:t>تاريخ الأدب الفارسي 1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43324" w:rsidRDefault="00F43324" w:rsidP="003E74B4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2"/>
                <w:szCs w:val="32"/>
                <w:rtl/>
              </w:rPr>
              <w:t>د. مرام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43324" w:rsidRDefault="00F43324" w:rsidP="003E74B4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2"/>
                <w:szCs w:val="32"/>
                <w:rtl/>
              </w:rPr>
              <w:t>18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43324" w:rsidRDefault="00F43324" w:rsidP="003E74B4">
            <w:pPr>
              <w:jc w:val="center"/>
              <w:rPr>
                <w:rFonts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43324" w:rsidRDefault="00F43324" w:rsidP="003E74B4">
            <w:pPr>
              <w:jc w:val="center"/>
              <w:rPr>
                <w:rFonts w:cs="Times New Roman"/>
              </w:rPr>
            </w:pPr>
          </w:p>
        </w:tc>
        <w:tc>
          <w:tcPr>
            <w:tcW w:w="8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43324" w:rsidRDefault="00F43324" w:rsidP="003E74B4">
            <w:pPr>
              <w:jc w:val="center"/>
              <w:rPr>
                <w:rFonts w:cs="Times New Roman"/>
              </w:rPr>
            </w:pPr>
          </w:p>
        </w:tc>
        <w:tc>
          <w:tcPr>
            <w:tcW w:w="1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43324" w:rsidRDefault="00F43324" w:rsidP="003E74B4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</w:p>
        </w:tc>
      </w:tr>
      <w:tr w:rsidR="00F43324" w:rsidTr="003E74B4">
        <w:tc>
          <w:tcPr>
            <w:tcW w:w="88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43324" w:rsidRDefault="00F43324" w:rsidP="003E74B4">
            <w:pPr>
              <w:bidi w:val="0"/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</w:p>
        </w:tc>
        <w:tc>
          <w:tcPr>
            <w:tcW w:w="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43324" w:rsidRDefault="00F43324" w:rsidP="003E74B4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  <w:r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>10-12</w:t>
            </w:r>
          </w:p>
        </w:tc>
        <w:tc>
          <w:tcPr>
            <w:tcW w:w="32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43324" w:rsidRDefault="00F43324" w:rsidP="003E74B4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2"/>
                <w:szCs w:val="32"/>
                <w:rtl/>
              </w:rPr>
              <w:t>نصوص بسيطة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43324" w:rsidRDefault="00F43324" w:rsidP="003E74B4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2"/>
                <w:szCs w:val="32"/>
                <w:rtl/>
              </w:rPr>
              <w:t>د. مرام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43324" w:rsidRDefault="00F43324" w:rsidP="003E74B4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2"/>
                <w:szCs w:val="32"/>
                <w:rtl/>
              </w:rPr>
              <w:t>18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43324" w:rsidRDefault="00F43324" w:rsidP="003E74B4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43324" w:rsidRDefault="00F43324" w:rsidP="003E74B4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</w:p>
        </w:tc>
        <w:tc>
          <w:tcPr>
            <w:tcW w:w="8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43324" w:rsidRDefault="00F43324" w:rsidP="003E74B4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</w:p>
        </w:tc>
        <w:tc>
          <w:tcPr>
            <w:tcW w:w="1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43324" w:rsidRDefault="00F43324" w:rsidP="003E74B4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</w:p>
        </w:tc>
      </w:tr>
      <w:tr w:rsidR="00F43324" w:rsidTr="003E74B4">
        <w:tc>
          <w:tcPr>
            <w:tcW w:w="88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43324" w:rsidRDefault="00F43324" w:rsidP="003E74B4">
            <w:pPr>
              <w:bidi w:val="0"/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</w:p>
        </w:tc>
        <w:tc>
          <w:tcPr>
            <w:tcW w:w="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43324" w:rsidRDefault="00F43324" w:rsidP="003E74B4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  <w:r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>12-14</w:t>
            </w:r>
          </w:p>
        </w:tc>
        <w:tc>
          <w:tcPr>
            <w:tcW w:w="32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43324" w:rsidRDefault="00F43324" w:rsidP="003E74B4">
            <w:pPr>
              <w:jc w:val="center"/>
              <w:rPr>
                <w:rFonts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43324" w:rsidRDefault="00F43324" w:rsidP="003E74B4">
            <w:pPr>
              <w:jc w:val="center"/>
              <w:rPr>
                <w:rFonts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43324" w:rsidRDefault="00F43324" w:rsidP="003E74B4">
            <w:pPr>
              <w:jc w:val="center"/>
              <w:rPr>
                <w:rFonts w:cs="Times New Roman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43324" w:rsidRDefault="00F43324" w:rsidP="003E74B4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43324" w:rsidRDefault="00F43324" w:rsidP="003E74B4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</w:p>
        </w:tc>
        <w:tc>
          <w:tcPr>
            <w:tcW w:w="8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43324" w:rsidRDefault="00F43324" w:rsidP="003E74B4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</w:p>
        </w:tc>
        <w:tc>
          <w:tcPr>
            <w:tcW w:w="1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43324" w:rsidRDefault="00F43324" w:rsidP="003E74B4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</w:p>
        </w:tc>
      </w:tr>
      <w:tr w:rsidR="00F43324" w:rsidTr="003E74B4">
        <w:tc>
          <w:tcPr>
            <w:tcW w:w="88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43324" w:rsidRDefault="00F43324" w:rsidP="003E74B4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  <w:r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>الثلاثاء</w:t>
            </w:r>
          </w:p>
        </w:tc>
        <w:tc>
          <w:tcPr>
            <w:tcW w:w="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43324" w:rsidRDefault="00F43324" w:rsidP="003E74B4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  <w:r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>8-10</w:t>
            </w:r>
          </w:p>
        </w:tc>
        <w:tc>
          <w:tcPr>
            <w:tcW w:w="32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43324" w:rsidRPr="003E74B4" w:rsidRDefault="00891C16" w:rsidP="003E74B4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  <w:r w:rsidRPr="003E74B4">
              <w:rPr>
                <w:rFonts w:ascii="Arabic Typesetting" w:hAnsi="Arabic Typesetting" w:cs="Arabic Typesetting" w:hint="cs"/>
                <w:b/>
                <w:bCs/>
                <w:sz w:val="32"/>
                <w:szCs w:val="32"/>
                <w:rtl/>
              </w:rPr>
              <w:t>القواعد الفارسية 1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43324" w:rsidRPr="003E74B4" w:rsidRDefault="00891C16" w:rsidP="003E74B4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  <w:r w:rsidRPr="003E74B4">
              <w:rPr>
                <w:rFonts w:ascii="Arabic Typesetting" w:hAnsi="Arabic Typesetting" w:cs="Arabic Typesetting" w:hint="cs"/>
                <w:b/>
                <w:bCs/>
                <w:sz w:val="32"/>
                <w:szCs w:val="32"/>
                <w:rtl/>
              </w:rPr>
              <w:t>د. وسام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43324" w:rsidRPr="003E74B4" w:rsidRDefault="00891C16" w:rsidP="003E74B4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  <w:r w:rsidRPr="003E74B4">
              <w:rPr>
                <w:rFonts w:ascii="Arabic Typesetting" w:hAnsi="Arabic Typesetting" w:cs="Arabic Typesetting" w:hint="cs"/>
                <w:b/>
                <w:bCs/>
                <w:sz w:val="32"/>
                <w:szCs w:val="32"/>
                <w:rtl/>
              </w:rPr>
              <w:t>18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43324" w:rsidRDefault="00F43324" w:rsidP="003E74B4">
            <w:pPr>
              <w:jc w:val="center"/>
              <w:rPr>
                <w:rFonts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43324" w:rsidRDefault="00F43324" w:rsidP="003E74B4">
            <w:pPr>
              <w:jc w:val="center"/>
              <w:rPr>
                <w:rFonts w:cs="Times New Roman"/>
              </w:rPr>
            </w:pPr>
          </w:p>
        </w:tc>
        <w:tc>
          <w:tcPr>
            <w:tcW w:w="8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43324" w:rsidRDefault="00F43324" w:rsidP="003E74B4">
            <w:pPr>
              <w:jc w:val="center"/>
              <w:rPr>
                <w:rFonts w:cs="Times New Roman"/>
              </w:rPr>
            </w:pPr>
          </w:p>
        </w:tc>
        <w:tc>
          <w:tcPr>
            <w:tcW w:w="1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43324" w:rsidRDefault="00F43324" w:rsidP="003E74B4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</w:p>
        </w:tc>
      </w:tr>
      <w:tr w:rsidR="007A2569" w:rsidTr="003E74B4">
        <w:tc>
          <w:tcPr>
            <w:tcW w:w="88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A2569" w:rsidRDefault="007A2569" w:rsidP="003E74B4">
            <w:pPr>
              <w:bidi w:val="0"/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</w:p>
        </w:tc>
        <w:tc>
          <w:tcPr>
            <w:tcW w:w="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A2569" w:rsidRDefault="007A2569" w:rsidP="003E74B4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  <w:r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>10-12</w:t>
            </w:r>
          </w:p>
        </w:tc>
        <w:tc>
          <w:tcPr>
            <w:tcW w:w="32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A2569" w:rsidRDefault="007A2569" w:rsidP="00EE41FE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2"/>
                <w:szCs w:val="32"/>
                <w:rtl/>
              </w:rPr>
              <w:t>اللغة الإنكليزية 2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A2569" w:rsidRDefault="007A2569" w:rsidP="00EE41FE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2"/>
                <w:szCs w:val="32"/>
                <w:rtl/>
              </w:rPr>
              <w:t>؟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A2569" w:rsidRDefault="007A2569" w:rsidP="00EE41FE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2"/>
                <w:szCs w:val="32"/>
                <w:rtl/>
              </w:rPr>
              <w:t>18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A2569" w:rsidRDefault="007A2569" w:rsidP="00EE41FE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2"/>
                <w:szCs w:val="32"/>
                <w:rtl/>
              </w:rPr>
              <w:t>اللغة الفرنسية 2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A2569" w:rsidRDefault="007A2569" w:rsidP="00EE41FE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2"/>
                <w:szCs w:val="32"/>
                <w:rtl/>
              </w:rPr>
              <w:t>؟</w:t>
            </w:r>
          </w:p>
        </w:tc>
        <w:tc>
          <w:tcPr>
            <w:tcW w:w="8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A2569" w:rsidRDefault="007A2569" w:rsidP="003E74B4">
            <w:pPr>
              <w:jc w:val="center"/>
              <w:rPr>
                <w:rFonts w:cs="Times New Roman"/>
              </w:rPr>
            </w:pPr>
          </w:p>
        </w:tc>
        <w:tc>
          <w:tcPr>
            <w:tcW w:w="1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A2569" w:rsidRDefault="007A2569" w:rsidP="003E74B4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</w:p>
        </w:tc>
      </w:tr>
      <w:tr w:rsidR="00F43324" w:rsidTr="003E74B4">
        <w:tc>
          <w:tcPr>
            <w:tcW w:w="88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43324" w:rsidRDefault="00F43324" w:rsidP="003E74B4">
            <w:pPr>
              <w:bidi w:val="0"/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</w:p>
        </w:tc>
        <w:tc>
          <w:tcPr>
            <w:tcW w:w="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43324" w:rsidRDefault="00F43324" w:rsidP="003E74B4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  <w:r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>12-14</w:t>
            </w:r>
          </w:p>
        </w:tc>
        <w:tc>
          <w:tcPr>
            <w:tcW w:w="32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43324" w:rsidRDefault="00F43324" w:rsidP="003E74B4">
            <w:pPr>
              <w:jc w:val="center"/>
              <w:rPr>
                <w:rFonts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43324" w:rsidRDefault="00F43324" w:rsidP="003E74B4">
            <w:pPr>
              <w:jc w:val="center"/>
              <w:rPr>
                <w:rFonts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43324" w:rsidRDefault="00F43324" w:rsidP="003E74B4">
            <w:pPr>
              <w:jc w:val="center"/>
              <w:rPr>
                <w:rFonts w:cs="Times New Roman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43324" w:rsidRDefault="00F43324" w:rsidP="003E74B4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43324" w:rsidRDefault="00F43324" w:rsidP="003E74B4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</w:p>
        </w:tc>
        <w:tc>
          <w:tcPr>
            <w:tcW w:w="8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43324" w:rsidRDefault="00F43324" w:rsidP="003E74B4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</w:p>
        </w:tc>
        <w:tc>
          <w:tcPr>
            <w:tcW w:w="1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43324" w:rsidRDefault="00F43324" w:rsidP="003E74B4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</w:p>
        </w:tc>
      </w:tr>
      <w:tr w:rsidR="00F43324" w:rsidTr="003E74B4">
        <w:tc>
          <w:tcPr>
            <w:tcW w:w="88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43324" w:rsidRDefault="00F43324" w:rsidP="003E74B4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  <w:r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>الأربعاء</w:t>
            </w:r>
          </w:p>
        </w:tc>
        <w:tc>
          <w:tcPr>
            <w:tcW w:w="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43324" w:rsidRDefault="00F43324" w:rsidP="003E74B4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  <w:r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>8-10</w:t>
            </w:r>
          </w:p>
        </w:tc>
        <w:tc>
          <w:tcPr>
            <w:tcW w:w="32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43324" w:rsidRDefault="00891C16" w:rsidP="003E74B4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2"/>
                <w:szCs w:val="32"/>
                <w:rtl/>
              </w:rPr>
              <w:t>أسلوب الكتابة 2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43324" w:rsidRDefault="00891C16" w:rsidP="003E74B4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2"/>
                <w:szCs w:val="32"/>
                <w:rtl/>
              </w:rPr>
              <w:t>د. وئام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43324" w:rsidRDefault="00891C16" w:rsidP="003E74B4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2"/>
                <w:szCs w:val="32"/>
                <w:rtl/>
              </w:rPr>
              <w:t>18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43324" w:rsidRDefault="00F43324" w:rsidP="003E74B4">
            <w:pPr>
              <w:jc w:val="center"/>
              <w:rPr>
                <w:rFonts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43324" w:rsidRDefault="00F43324" w:rsidP="003E74B4">
            <w:pPr>
              <w:jc w:val="center"/>
              <w:rPr>
                <w:rFonts w:cs="Times New Roman"/>
              </w:rPr>
            </w:pPr>
          </w:p>
        </w:tc>
        <w:tc>
          <w:tcPr>
            <w:tcW w:w="8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43324" w:rsidRDefault="00F43324" w:rsidP="003E74B4">
            <w:pPr>
              <w:jc w:val="center"/>
              <w:rPr>
                <w:rFonts w:cs="Times New Roman"/>
              </w:rPr>
            </w:pPr>
          </w:p>
        </w:tc>
        <w:tc>
          <w:tcPr>
            <w:tcW w:w="1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43324" w:rsidRDefault="00F43324" w:rsidP="003E74B4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</w:p>
        </w:tc>
      </w:tr>
      <w:tr w:rsidR="00F43324" w:rsidTr="003E74B4">
        <w:tc>
          <w:tcPr>
            <w:tcW w:w="88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43324" w:rsidRDefault="00F43324" w:rsidP="003E74B4">
            <w:pPr>
              <w:bidi w:val="0"/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</w:p>
        </w:tc>
        <w:tc>
          <w:tcPr>
            <w:tcW w:w="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43324" w:rsidRDefault="00F43324" w:rsidP="003E74B4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  <w:r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>10-12</w:t>
            </w:r>
          </w:p>
        </w:tc>
        <w:tc>
          <w:tcPr>
            <w:tcW w:w="32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43324" w:rsidRDefault="00891C16" w:rsidP="003E74B4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2"/>
                <w:szCs w:val="32"/>
                <w:rtl/>
              </w:rPr>
              <w:t>المخبر اللغوي 2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43324" w:rsidRDefault="00891C16" w:rsidP="003E74B4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2"/>
                <w:szCs w:val="32"/>
                <w:rtl/>
              </w:rPr>
              <w:t>د. وئام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43324" w:rsidRDefault="00891C16" w:rsidP="003E74B4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2"/>
                <w:szCs w:val="32"/>
                <w:rtl/>
              </w:rPr>
              <w:t>18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43324" w:rsidRDefault="00F43324" w:rsidP="003E74B4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43324" w:rsidRDefault="00F43324" w:rsidP="003E74B4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</w:p>
        </w:tc>
        <w:tc>
          <w:tcPr>
            <w:tcW w:w="8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43324" w:rsidRDefault="00F43324" w:rsidP="003E74B4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</w:p>
        </w:tc>
        <w:tc>
          <w:tcPr>
            <w:tcW w:w="1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43324" w:rsidRDefault="00F43324" w:rsidP="003E74B4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</w:p>
        </w:tc>
      </w:tr>
      <w:tr w:rsidR="00F43324" w:rsidTr="003E74B4">
        <w:tc>
          <w:tcPr>
            <w:tcW w:w="88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43324" w:rsidRDefault="00F43324" w:rsidP="003E74B4">
            <w:pPr>
              <w:bidi w:val="0"/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</w:p>
        </w:tc>
        <w:tc>
          <w:tcPr>
            <w:tcW w:w="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43324" w:rsidRDefault="00F43324" w:rsidP="003E74B4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  <w:r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>12-14</w:t>
            </w:r>
          </w:p>
        </w:tc>
        <w:tc>
          <w:tcPr>
            <w:tcW w:w="32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43324" w:rsidRDefault="00891C16" w:rsidP="003E74B4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2"/>
                <w:szCs w:val="32"/>
                <w:rtl/>
              </w:rPr>
              <w:t>المخبر اللغوي 2</w:t>
            </w:r>
            <w:r w:rsidR="003E74B4">
              <w:rPr>
                <w:rFonts w:ascii="Arabic Typesetting" w:hAnsi="Arabic Typesetting" w:cs="Arabic Typesetting" w:hint="cs"/>
                <w:b/>
                <w:bCs/>
                <w:sz w:val="32"/>
                <w:szCs w:val="32"/>
                <w:rtl/>
              </w:rPr>
              <w:t xml:space="preserve"> / عملي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43324" w:rsidRDefault="003E74B4" w:rsidP="003E74B4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2"/>
                <w:szCs w:val="32"/>
                <w:rtl/>
              </w:rPr>
              <w:t>أ.</w:t>
            </w:r>
            <w:r w:rsidR="005F43E9">
              <w:rPr>
                <w:rFonts w:ascii="Arabic Typesetting" w:hAnsi="Arabic Typesetting" w:cs="Arabic Typesetting" w:hint="cs"/>
                <w:b/>
                <w:bCs/>
                <w:sz w:val="32"/>
                <w:szCs w:val="32"/>
                <w:rtl/>
              </w:rPr>
              <w:t xml:space="preserve"> </w:t>
            </w:r>
            <w:r>
              <w:rPr>
                <w:rFonts w:ascii="Arabic Typesetting" w:hAnsi="Arabic Typesetting" w:cs="Arabic Typesetting" w:hint="cs"/>
                <w:b/>
                <w:bCs/>
                <w:sz w:val="32"/>
                <w:szCs w:val="32"/>
                <w:rtl/>
              </w:rPr>
              <w:t>رزان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43324" w:rsidRDefault="003E74B4" w:rsidP="003E74B4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2"/>
                <w:szCs w:val="32"/>
                <w:rtl/>
              </w:rPr>
              <w:t>18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43324" w:rsidRDefault="00F43324" w:rsidP="003E74B4">
            <w:pPr>
              <w:jc w:val="center"/>
              <w:rPr>
                <w:rFonts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43324" w:rsidRDefault="00F43324" w:rsidP="003E74B4">
            <w:pPr>
              <w:jc w:val="center"/>
              <w:rPr>
                <w:rFonts w:cs="Times New Roman"/>
              </w:rPr>
            </w:pPr>
          </w:p>
        </w:tc>
        <w:tc>
          <w:tcPr>
            <w:tcW w:w="8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43324" w:rsidRDefault="00F43324" w:rsidP="003E74B4">
            <w:pPr>
              <w:jc w:val="center"/>
              <w:rPr>
                <w:rFonts w:cs="Times New Roman"/>
              </w:rPr>
            </w:pPr>
          </w:p>
        </w:tc>
        <w:tc>
          <w:tcPr>
            <w:tcW w:w="1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43324" w:rsidRDefault="00F43324" w:rsidP="003E74B4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</w:p>
        </w:tc>
      </w:tr>
      <w:tr w:rsidR="00F43324" w:rsidTr="003E74B4">
        <w:tc>
          <w:tcPr>
            <w:tcW w:w="8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43324" w:rsidRDefault="00F43324" w:rsidP="003E74B4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  <w:r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>الخميس</w:t>
            </w:r>
          </w:p>
        </w:tc>
        <w:tc>
          <w:tcPr>
            <w:tcW w:w="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43324" w:rsidRDefault="00F43324" w:rsidP="003E74B4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  <w:r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>8-10</w:t>
            </w:r>
          </w:p>
        </w:tc>
        <w:tc>
          <w:tcPr>
            <w:tcW w:w="32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43324" w:rsidRDefault="003E74B4" w:rsidP="003E74B4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2"/>
                <w:szCs w:val="32"/>
                <w:rtl/>
              </w:rPr>
              <w:t>قواعد الفارسية 1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43324" w:rsidRDefault="003E74B4" w:rsidP="003E74B4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2"/>
                <w:szCs w:val="32"/>
                <w:rtl/>
              </w:rPr>
              <w:t>د. وسام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43324" w:rsidRDefault="003E74B4" w:rsidP="003E74B4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2"/>
                <w:szCs w:val="32"/>
                <w:rtl/>
              </w:rPr>
              <w:t>18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43324" w:rsidRDefault="00F43324" w:rsidP="003E74B4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43324" w:rsidRDefault="00F43324" w:rsidP="003E74B4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</w:p>
        </w:tc>
        <w:tc>
          <w:tcPr>
            <w:tcW w:w="8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43324" w:rsidRDefault="00F43324" w:rsidP="003E74B4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</w:p>
        </w:tc>
        <w:tc>
          <w:tcPr>
            <w:tcW w:w="1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43324" w:rsidRDefault="00F43324" w:rsidP="003E74B4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</w:p>
        </w:tc>
      </w:tr>
    </w:tbl>
    <w:p w:rsidR="00FB1AA1" w:rsidRDefault="00FB1AA1" w:rsidP="00FB1AA1">
      <w:pPr>
        <w:rPr>
          <w:rFonts w:ascii="Arabic Typesetting" w:hAnsi="Arabic Typesetting" w:cs="Arabic Typesetting"/>
          <w:b/>
          <w:bCs/>
          <w:sz w:val="32"/>
          <w:szCs w:val="32"/>
        </w:rPr>
      </w:pPr>
      <w:r>
        <w:rPr>
          <w:rFonts w:ascii="Arabic Typesetting" w:hAnsi="Arabic Typesetting" w:cs="Arabic Typesetting"/>
          <w:b/>
          <w:bCs/>
          <w:sz w:val="32"/>
          <w:szCs w:val="32"/>
          <w:rtl/>
        </w:rPr>
        <w:t xml:space="preserve">                     رئيس شعبة مراقبة الدوام                   رئيس قسم ال</w:t>
      </w:r>
      <w:r>
        <w:rPr>
          <w:rFonts w:ascii="Arabic Typesetting" w:hAnsi="Arabic Typesetting" w:cs="Arabic Typesetting" w:hint="cs"/>
          <w:b/>
          <w:bCs/>
          <w:sz w:val="32"/>
          <w:szCs w:val="32"/>
          <w:rtl/>
        </w:rPr>
        <w:t>لغة الفارسية</w:t>
      </w:r>
      <w:r>
        <w:rPr>
          <w:rFonts w:ascii="Arabic Typesetting" w:hAnsi="Arabic Typesetting" w:cs="Arabic Typesetting"/>
          <w:b/>
          <w:bCs/>
          <w:sz w:val="32"/>
          <w:szCs w:val="32"/>
          <w:rtl/>
        </w:rPr>
        <w:t xml:space="preserve">                      نائب العميد للشؤون العلمية                           عميد كلية الآداب والعلوم الإنسانية</w:t>
      </w:r>
    </w:p>
    <w:p w:rsidR="00FB1AA1" w:rsidRDefault="00FB1AA1" w:rsidP="00FB1AA1">
      <w:pPr>
        <w:pStyle w:val="a3"/>
        <w:rPr>
          <w:rFonts w:ascii="Arabic Typesetting" w:hAnsi="Arabic Typesetting" w:cs="Arabic Typesetting"/>
          <w:b/>
          <w:bCs/>
          <w:sz w:val="32"/>
          <w:szCs w:val="32"/>
          <w:rtl/>
        </w:rPr>
      </w:pPr>
      <w:r>
        <w:rPr>
          <w:rFonts w:ascii="Arabic Typesetting" w:hAnsi="Arabic Typesetting" w:cs="Arabic Typesetting"/>
          <w:b/>
          <w:bCs/>
          <w:sz w:val="32"/>
          <w:szCs w:val="32"/>
          <w:rtl/>
        </w:rPr>
        <w:t xml:space="preserve">               أ.محمد مياسة                         </w:t>
      </w:r>
      <w:r>
        <w:rPr>
          <w:rFonts w:ascii="Arabic Typesetting" w:hAnsi="Arabic Typesetting" w:cs="Arabic Typesetting" w:hint="cs"/>
          <w:b/>
          <w:bCs/>
          <w:sz w:val="32"/>
          <w:szCs w:val="32"/>
          <w:rtl/>
        </w:rPr>
        <w:t xml:space="preserve">       </w:t>
      </w:r>
      <w:r>
        <w:rPr>
          <w:rFonts w:ascii="Arabic Typesetting" w:hAnsi="Arabic Typesetting" w:cs="Arabic Typesetting"/>
          <w:b/>
          <w:bCs/>
          <w:sz w:val="32"/>
          <w:szCs w:val="32"/>
          <w:rtl/>
        </w:rPr>
        <w:t xml:space="preserve">د. </w:t>
      </w:r>
      <w:r>
        <w:rPr>
          <w:rFonts w:ascii="Arabic Typesetting" w:hAnsi="Arabic Typesetting" w:cs="Arabic Typesetting" w:hint="cs"/>
          <w:b/>
          <w:bCs/>
          <w:sz w:val="32"/>
          <w:szCs w:val="32"/>
          <w:rtl/>
        </w:rPr>
        <w:t>حسين المرعي</w:t>
      </w:r>
      <w:r>
        <w:rPr>
          <w:rFonts w:ascii="Arabic Typesetting" w:hAnsi="Arabic Typesetting" w:cs="Arabic Typesetting"/>
          <w:b/>
          <w:bCs/>
          <w:sz w:val="32"/>
          <w:szCs w:val="32"/>
          <w:rtl/>
        </w:rPr>
        <w:t xml:space="preserve">                    </w:t>
      </w:r>
      <w:r>
        <w:rPr>
          <w:rFonts w:ascii="Arabic Typesetting" w:hAnsi="Arabic Typesetting" w:cs="Arabic Typesetting" w:hint="cs"/>
          <w:b/>
          <w:bCs/>
          <w:sz w:val="32"/>
          <w:szCs w:val="32"/>
          <w:rtl/>
        </w:rPr>
        <w:t xml:space="preserve">        </w:t>
      </w:r>
      <w:r>
        <w:rPr>
          <w:rFonts w:ascii="Arabic Typesetting" w:hAnsi="Arabic Typesetting" w:cs="Arabic Typesetting"/>
          <w:b/>
          <w:bCs/>
          <w:sz w:val="32"/>
          <w:szCs w:val="32"/>
          <w:rtl/>
        </w:rPr>
        <w:t xml:space="preserve"> د. محي الدين المسدي                                         </w:t>
      </w:r>
      <w:r>
        <w:rPr>
          <w:rFonts w:ascii="Arabic Typesetting" w:hAnsi="Arabic Typesetting" w:cs="Arabic Typesetting" w:hint="cs"/>
          <w:b/>
          <w:bCs/>
          <w:sz w:val="32"/>
          <w:szCs w:val="32"/>
          <w:rtl/>
        </w:rPr>
        <w:t xml:space="preserve"> </w:t>
      </w:r>
      <w:r>
        <w:rPr>
          <w:rFonts w:ascii="Arabic Typesetting" w:hAnsi="Arabic Typesetting" w:cs="Arabic Typesetting"/>
          <w:b/>
          <w:bCs/>
          <w:sz w:val="32"/>
          <w:szCs w:val="32"/>
          <w:rtl/>
        </w:rPr>
        <w:t>أ.د.م. موريس العمر</w:t>
      </w:r>
    </w:p>
    <w:p w:rsidR="0095667F" w:rsidRDefault="0095667F" w:rsidP="00FB1AA1">
      <w:pPr>
        <w:pStyle w:val="a3"/>
        <w:rPr>
          <w:rFonts w:ascii="Arabic Typesetting" w:hAnsi="Arabic Typesetting" w:cs="Arabic Typesetting"/>
          <w:b/>
          <w:bCs/>
          <w:sz w:val="32"/>
          <w:szCs w:val="32"/>
          <w:rtl/>
        </w:rPr>
      </w:pPr>
    </w:p>
    <w:p w:rsidR="0095667F" w:rsidRPr="00FB1AA1" w:rsidRDefault="0095667F" w:rsidP="0095667F">
      <w:pPr>
        <w:rPr>
          <w:rFonts w:ascii="Arabic Typesetting" w:hAnsi="Arabic Typesetting" w:cs="Arabic Typesetting"/>
          <w:b/>
          <w:bCs/>
          <w:sz w:val="40"/>
          <w:szCs w:val="40"/>
        </w:rPr>
      </w:pPr>
      <w:r>
        <w:rPr>
          <w:rFonts w:ascii="Arabic Typesetting" w:hAnsi="Arabic Typesetting" w:cs="Arabic Typesetting" w:hint="cs"/>
          <w:b/>
          <w:bCs/>
          <w:sz w:val="32"/>
          <w:szCs w:val="32"/>
          <w:rtl/>
        </w:rPr>
        <w:lastRenderedPageBreak/>
        <w:t xml:space="preserve">                                                            </w:t>
      </w:r>
      <w:r>
        <w:rPr>
          <w:rFonts w:ascii="Arabic Typesetting" w:hAnsi="Arabic Typesetting" w:cs="Arabic Typesetting"/>
          <w:b/>
          <w:bCs/>
          <w:sz w:val="32"/>
          <w:szCs w:val="32"/>
          <w:rtl/>
        </w:rPr>
        <w:t xml:space="preserve">برنامج قسم اللغة </w:t>
      </w:r>
      <w:r>
        <w:rPr>
          <w:rFonts w:ascii="Arabic Typesetting" w:hAnsi="Arabic Typesetting" w:cs="Arabic Typesetting" w:hint="cs"/>
          <w:b/>
          <w:bCs/>
          <w:sz w:val="32"/>
          <w:szCs w:val="32"/>
          <w:rtl/>
        </w:rPr>
        <w:t>الفارسية</w:t>
      </w:r>
      <w:r>
        <w:rPr>
          <w:rFonts w:ascii="Arabic Typesetting" w:hAnsi="Arabic Typesetting" w:cs="Arabic Typesetting"/>
          <w:b/>
          <w:bCs/>
          <w:sz w:val="32"/>
          <w:szCs w:val="32"/>
          <w:rtl/>
        </w:rPr>
        <w:t xml:space="preserve"> للسنة </w:t>
      </w:r>
      <w:r>
        <w:rPr>
          <w:rFonts w:ascii="Arabic Typesetting" w:hAnsi="Arabic Typesetting" w:cs="Arabic Typesetting" w:hint="cs"/>
          <w:b/>
          <w:bCs/>
          <w:sz w:val="32"/>
          <w:szCs w:val="32"/>
          <w:rtl/>
        </w:rPr>
        <w:t>الثانية</w:t>
      </w:r>
      <w:r>
        <w:rPr>
          <w:rFonts w:ascii="Arabic Typesetting" w:hAnsi="Arabic Typesetting" w:cs="Arabic Typesetting"/>
          <w:b/>
          <w:bCs/>
          <w:sz w:val="32"/>
          <w:szCs w:val="32"/>
          <w:rtl/>
        </w:rPr>
        <w:t xml:space="preserve"> -  الفصل الثاني 2025/2026</w:t>
      </w:r>
    </w:p>
    <w:tbl>
      <w:tblPr>
        <w:tblStyle w:val="a4"/>
        <w:bidiVisual/>
        <w:tblW w:w="0" w:type="auto"/>
        <w:tblLayout w:type="fixed"/>
        <w:tblLook w:val="04A0"/>
      </w:tblPr>
      <w:tblGrid>
        <w:gridCol w:w="883"/>
        <w:gridCol w:w="850"/>
        <w:gridCol w:w="3261"/>
        <w:gridCol w:w="1701"/>
        <w:gridCol w:w="850"/>
        <w:gridCol w:w="2693"/>
        <w:gridCol w:w="1560"/>
        <w:gridCol w:w="801"/>
        <w:gridCol w:w="1575"/>
      </w:tblGrid>
      <w:tr w:rsidR="0095667F" w:rsidTr="00760C23">
        <w:tc>
          <w:tcPr>
            <w:tcW w:w="88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5667F" w:rsidRDefault="0095667F" w:rsidP="00760C23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  <w:r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>الأيام</w:t>
            </w:r>
          </w:p>
        </w:tc>
        <w:tc>
          <w:tcPr>
            <w:tcW w:w="85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5667F" w:rsidRDefault="0095667F" w:rsidP="00760C23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  <w:r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>التوقيت</w:t>
            </w:r>
          </w:p>
        </w:tc>
        <w:tc>
          <w:tcPr>
            <w:tcW w:w="581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5667F" w:rsidRDefault="0095667F" w:rsidP="00760C23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  <w:r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>الشعبة الأولى</w:t>
            </w:r>
          </w:p>
        </w:tc>
        <w:tc>
          <w:tcPr>
            <w:tcW w:w="505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5667F" w:rsidRDefault="0095667F" w:rsidP="00760C23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  <w:r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>الشعبة الثانية</w:t>
            </w:r>
          </w:p>
        </w:tc>
        <w:tc>
          <w:tcPr>
            <w:tcW w:w="157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5667F" w:rsidRDefault="0095667F" w:rsidP="00760C23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  <w:r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>الساعة المكتبية</w:t>
            </w:r>
          </w:p>
        </w:tc>
      </w:tr>
      <w:tr w:rsidR="0095667F" w:rsidTr="00760C23">
        <w:tc>
          <w:tcPr>
            <w:tcW w:w="88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5667F" w:rsidRDefault="0095667F" w:rsidP="00760C23">
            <w:pPr>
              <w:bidi w:val="0"/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5667F" w:rsidRDefault="0095667F" w:rsidP="00760C23">
            <w:pPr>
              <w:bidi w:val="0"/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5667F" w:rsidRDefault="0095667F" w:rsidP="00760C23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  <w:r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>المقرر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5667F" w:rsidRDefault="0095667F" w:rsidP="00760C23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  <w:r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>المحاضر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5667F" w:rsidRDefault="0095667F" w:rsidP="00760C23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  <w:r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>القاعة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5667F" w:rsidRDefault="0095667F" w:rsidP="00760C23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  <w:r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>المقرر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5667F" w:rsidRDefault="0095667F" w:rsidP="00760C23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  <w:r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>المحاضر</w:t>
            </w:r>
          </w:p>
        </w:tc>
        <w:tc>
          <w:tcPr>
            <w:tcW w:w="8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5667F" w:rsidRDefault="0095667F" w:rsidP="00760C23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  <w:r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>القاعة</w:t>
            </w:r>
          </w:p>
        </w:tc>
        <w:tc>
          <w:tcPr>
            <w:tcW w:w="157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5667F" w:rsidRDefault="0095667F" w:rsidP="00760C23">
            <w:pPr>
              <w:bidi w:val="0"/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</w:p>
        </w:tc>
      </w:tr>
      <w:tr w:rsidR="0095667F" w:rsidTr="00760C23">
        <w:tc>
          <w:tcPr>
            <w:tcW w:w="88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5667F" w:rsidRDefault="0095667F" w:rsidP="00760C23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  <w:r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>الأحد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5667F" w:rsidRDefault="0095667F" w:rsidP="00760C23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  <w:r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>8-10</w:t>
            </w: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5667F" w:rsidRDefault="007E6CD3" w:rsidP="00760C23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2"/>
                <w:szCs w:val="32"/>
                <w:rtl/>
              </w:rPr>
              <w:t>المحادثة 2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5667F" w:rsidRDefault="007E6CD3" w:rsidP="00760C23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2"/>
                <w:szCs w:val="32"/>
                <w:rtl/>
              </w:rPr>
              <w:t>د. مرام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5667F" w:rsidRDefault="007E6CD3" w:rsidP="00760C23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2"/>
                <w:szCs w:val="32"/>
                <w:rtl/>
              </w:rPr>
              <w:t>25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5667F" w:rsidRDefault="0095667F" w:rsidP="00760C23">
            <w:pPr>
              <w:jc w:val="center"/>
              <w:rPr>
                <w:rFonts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5667F" w:rsidRDefault="0095667F" w:rsidP="00760C23">
            <w:pPr>
              <w:jc w:val="center"/>
              <w:rPr>
                <w:rFonts w:cs="Times New Roman"/>
              </w:rPr>
            </w:pPr>
          </w:p>
        </w:tc>
        <w:tc>
          <w:tcPr>
            <w:tcW w:w="8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5667F" w:rsidRDefault="0095667F" w:rsidP="00760C23">
            <w:pPr>
              <w:jc w:val="center"/>
              <w:rPr>
                <w:rFonts w:cs="Times New Roman"/>
              </w:rPr>
            </w:pPr>
          </w:p>
        </w:tc>
        <w:tc>
          <w:tcPr>
            <w:tcW w:w="1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5667F" w:rsidRDefault="0095667F" w:rsidP="00760C23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</w:p>
        </w:tc>
      </w:tr>
      <w:tr w:rsidR="0095667F" w:rsidTr="00760C23">
        <w:tc>
          <w:tcPr>
            <w:tcW w:w="88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5667F" w:rsidRDefault="0095667F" w:rsidP="00760C23">
            <w:pPr>
              <w:bidi w:val="0"/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5667F" w:rsidRDefault="0095667F" w:rsidP="00760C23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  <w:r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>10-12</w:t>
            </w: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5667F" w:rsidRDefault="007E6CD3" w:rsidP="00760C23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2"/>
                <w:szCs w:val="32"/>
                <w:rtl/>
              </w:rPr>
              <w:t>الأدب الحماسي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5667F" w:rsidRDefault="007E6CD3" w:rsidP="00760C23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2"/>
                <w:szCs w:val="32"/>
                <w:rtl/>
              </w:rPr>
              <w:t>د. مرام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5667F" w:rsidRDefault="007E6CD3" w:rsidP="00760C23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2"/>
                <w:szCs w:val="32"/>
                <w:rtl/>
              </w:rPr>
              <w:t>25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5667F" w:rsidRDefault="0095667F" w:rsidP="00760C23">
            <w:pPr>
              <w:jc w:val="center"/>
              <w:rPr>
                <w:rFonts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5667F" w:rsidRDefault="0095667F" w:rsidP="00760C23">
            <w:pPr>
              <w:jc w:val="center"/>
              <w:rPr>
                <w:rFonts w:cs="Times New Roman"/>
              </w:rPr>
            </w:pPr>
          </w:p>
        </w:tc>
        <w:tc>
          <w:tcPr>
            <w:tcW w:w="8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5667F" w:rsidRDefault="0095667F" w:rsidP="00760C23">
            <w:pPr>
              <w:jc w:val="center"/>
              <w:rPr>
                <w:rFonts w:cs="Times New Roman"/>
              </w:rPr>
            </w:pPr>
          </w:p>
        </w:tc>
        <w:tc>
          <w:tcPr>
            <w:tcW w:w="1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5667F" w:rsidRDefault="0095667F" w:rsidP="00760C23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</w:p>
        </w:tc>
      </w:tr>
      <w:tr w:rsidR="00E473FE" w:rsidTr="00760C23">
        <w:tc>
          <w:tcPr>
            <w:tcW w:w="88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473FE" w:rsidRDefault="00E473FE" w:rsidP="00760C23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  <w:r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>الاثنين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473FE" w:rsidRDefault="00E473FE" w:rsidP="00760C23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  <w:r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>8-10</w:t>
            </w: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473FE" w:rsidRDefault="00E473FE" w:rsidP="00760C23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2"/>
                <w:szCs w:val="32"/>
                <w:rtl/>
              </w:rPr>
              <w:t>اللغة الإنكليزية 4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473FE" w:rsidRDefault="00E473FE" w:rsidP="00760C23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2"/>
                <w:szCs w:val="32"/>
                <w:rtl/>
              </w:rPr>
              <w:t>؟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473FE" w:rsidRDefault="00297B71" w:rsidP="00760C23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2"/>
                <w:szCs w:val="32"/>
                <w:rtl/>
              </w:rPr>
              <w:t>25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473FE" w:rsidRDefault="00E473FE" w:rsidP="00760C23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2"/>
                <w:szCs w:val="32"/>
                <w:rtl/>
              </w:rPr>
              <w:t>اللغة الفرنسية 4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473FE" w:rsidRDefault="00E473FE" w:rsidP="00760C23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2"/>
                <w:szCs w:val="32"/>
                <w:rtl/>
              </w:rPr>
              <w:t>؟</w:t>
            </w:r>
          </w:p>
        </w:tc>
        <w:tc>
          <w:tcPr>
            <w:tcW w:w="8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473FE" w:rsidRDefault="00E473FE" w:rsidP="00760C23">
            <w:pPr>
              <w:jc w:val="center"/>
              <w:rPr>
                <w:rFonts w:cs="Times New Roman"/>
              </w:rPr>
            </w:pPr>
          </w:p>
        </w:tc>
        <w:tc>
          <w:tcPr>
            <w:tcW w:w="1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473FE" w:rsidRDefault="00E473FE" w:rsidP="00760C23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</w:p>
        </w:tc>
      </w:tr>
      <w:tr w:rsidR="00E473FE" w:rsidTr="00760C23">
        <w:tc>
          <w:tcPr>
            <w:tcW w:w="88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473FE" w:rsidRDefault="00E473FE" w:rsidP="00760C23">
            <w:pPr>
              <w:bidi w:val="0"/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473FE" w:rsidRDefault="00E473FE" w:rsidP="00760C23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  <w:r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>10-12</w:t>
            </w: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473FE" w:rsidRDefault="00E473FE" w:rsidP="00760C23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2"/>
                <w:szCs w:val="32"/>
                <w:rtl/>
              </w:rPr>
              <w:t>التراث العربي في إيران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473FE" w:rsidRDefault="00E473FE" w:rsidP="00760C23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2"/>
                <w:szCs w:val="32"/>
                <w:rtl/>
              </w:rPr>
              <w:t>د. نورس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473FE" w:rsidRDefault="00E473FE" w:rsidP="00760C23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2"/>
                <w:szCs w:val="32"/>
                <w:rtl/>
              </w:rPr>
              <w:t>25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473FE" w:rsidRDefault="00E473FE" w:rsidP="00760C23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473FE" w:rsidRDefault="00E473FE" w:rsidP="00760C23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</w:p>
        </w:tc>
        <w:tc>
          <w:tcPr>
            <w:tcW w:w="8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473FE" w:rsidRDefault="00E473FE" w:rsidP="00760C23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</w:p>
        </w:tc>
        <w:tc>
          <w:tcPr>
            <w:tcW w:w="1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473FE" w:rsidRDefault="00E473FE" w:rsidP="00760C23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</w:p>
        </w:tc>
      </w:tr>
      <w:tr w:rsidR="00E473FE" w:rsidTr="00760C23">
        <w:tc>
          <w:tcPr>
            <w:tcW w:w="88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473FE" w:rsidRDefault="00E473FE" w:rsidP="00760C23">
            <w:pPr>
              <w:bidi w:val="0"/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473FE" w:rsidRDefault="00E473FE" w:rsidP="00760C23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  <w:r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>12-14</w:t>
            </w: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473FE" w:rsidRPr="007E6CD3" w:rsidRDefault="00E473FE" w:rsidP="00760C23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  <w:r w:rsidRPr="007E6CD3">
              <w:rPr>
                <w:rFonts w:ascii="Arabic Typesetting" w:hAnsi="Arabic Typesetting" w:cs="Arabic Typesetting" w:hint="cs"/>
                <w:b/>
                <w:bCs/>
                <w:sz w:val="32"/>
                <w:szCs w:val="32"/>
                <w:rtl/>
              </w:rPr>
              <w:t>أصول البحث العلمي</w:t>
            </w:r>
            <w:r w:rsidR="005C5136">
              <w:rPr>
                <w:rFonts w:ascii="Arabic Typesetting" w:hAnsi="Arabic Typesetting" w:cs="Arabic Typesetting" w:hint="cs"/>
                <w:b/>
                <w:bCs/>
                <w:sz w:val="32"/>
                <w:szCs w:val="32"/>
                <w:rtl/>
              </w:rPr>
              <w:t xml:space="preserve"> (ن+ع)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473FE" w:rsidRPr="007E6CD3" w:rsidRDefault="00E473FE" w:rsidP="00760C23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  <w:r w:rsidRPr="007E6CD3">
              <w:rPr>
                <w:rFonts w:ascii="Arabic Typesetting" w:hAnsi="Arabic Typesetting" w:cs="Arabic Typesetting" w:hint="cs"/>
                <w:b/>
                <w:bCs/>
                <w:sz w:val="32"/>
                <w:szCs w:val="32"/>
                <w:rtl/>
              </w:rPr>
              <w:t>د. نورس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473FE" w:rsidRPr="007E6CD3" w:rsidRDefault="00E473FE" w:rsidP="00760C23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  <w:r w:rsidRPr="007E6CD3">
              <w:rPr>
                <w:rFonts w:ascii="Arabic Typesetting" w:hAnsi="Arabic Typesetting" w:cs="Arabic Typesetting" w:hint="cs"/>
                <w:b/>
                <w:bCs/>
                <w:sz w:val="32"/>
                <w:szCs w:val="32"/>
                <w:rtl/>
              </w:rPr>
              <w:t>25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473FE" w:rsidRDefault="00E473FE" w:rsidP="00760C23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473FE" w:rsidRDefault="00E473FE" w:rsidP="00760C23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</w:p>
        </w:tc>
        <w:tc>
          <w:tcPr>
            <w:tcW w:w="8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473FE" w:rsidRDefault="00E473FE" w:rsidP="00760C23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</w:p>
        </w:tc>
        <w:tc>
          <w:tcPr>
            <w:tcW w:w="1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473FE" w:rsidRDefault="00E473FE" w:rsidP="00760C23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</w:p>
        </w:tc>
      </w:tr>
      <w:tr w:rsidR="00E473FE" w:rsidTr="00760C23">
        <w:tc>
          <w:tcPr>
            <w:tcW w:w="88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473FE" w:rsidRDefault="00E473FE" w:rsidP="00760C23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  <w:r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>الثلاثاء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473FE" w:rsidRDefault="00E473FE" w:rsidP="00760C23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  <w:r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>8-10</w:t>
            </w: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473FE" w:rsidRPr="007E6CD3" w:rsidRDefault="00E473FE" w:rsidP="00760C23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  <w:r w:rsidRPr="007E6CD3">
              <w:rPr>
                <w:rFonts w:ascii="Arabic Typesetting" w:hAnsi="Arabic Typesetting" w:cs="Arabic Typesetting" w:hint="cs"/>
                <w:b/>
                <w:bCs/>
                <w:sz w:val="32"/>
                <w:szCs w:val="32"/>
                <w:rtl/>
              </w:rPr>
              <w:t>فن الترجمة 2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473FE" w:rsidRPr="007E6CD3" w:rsidRDefault="00E473FE" w:rsidP="00760C23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  <w:r w:rsidRPr="007E6CD3">
              <w:rPr>
                <w:rFonts w:ascii="Arabic Typesetting" w:hAnsi="Arabic Typesetting" w:cs="Arabic Typesetting" w:hint="cs"/>
                <w:b/>
                <w:bCs/>
                <w:sz w:val="32"/>
                <w:szCs w:val="32"/>
                <w:rtl/>
              </w:rPr>
              <w:t>د. وسام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473FE" w:rsidRPr="007E6CD3" w:rsidRDefault="00E473FE" w:rsidP="00760C23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  <w:r w:rsidRPr="007E6CD3">
              <w:rPr>
                <w:rFonts w:ascii="Arabic Typesetting" w:hAnsi="Arabic Typesetting" w:cs="Arabic Typesetting" w:hint="cs"/>
                <w:b/>
                <w:bCs/>
                <w:sz w:val="32"/>
                <w:szCs w:val="32"/>
                <w:rtl/>
              </w:rPr>
              <w:t>25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473FE" w:rsidRDefault="00E473FE" w:rsidP="00760C23">
            <w:pPr>
              <w:jc w:val="center"/>
              <w:rPr>
                <w:rFonts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473FE" w:rsidRDefault="00E473FE" w:rsidP="00760C23">
            <w:pPr>
              <w:jc w:val="center"/>
              <w:rPr>
                <w:rFonts w:cs="Times New Roman"/>
              </w:rPr>
            </w:pPr>
          </w:p>
        </w:tc>
        <w:tc>
          <w:tcPr>
            <w:tcW w:w="8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473FE" w:rsidRDefault="00E473FE" w:rsidP="00760C23">
            <w:pPr>
              <w:jc w:val="center"/>
              <w:rPr>
                <w:rFonts w:cs="Times New Roman"/>
              </w:rPr>
            </w:pPr>
          </w:p>
        </w:tc>
        <w:tc>
          <w:tcPr>
            <w:tcW w:w="1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473FE" w:rsidRDefault="00E473FE" w:rsidP="00760C23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</w:p>
        </w:tc>
      </w:tr>
      <w:tr w:rsidR="00E473FE" w:rsidTr="00760C23">
        <w:tc>
          <w:tcPr>
            <w:tcW w:w="88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473FE" w:rsidRDefault="00E473FE" w:rsidP="00760C23">
            <w:pPr>
              <w:bidi w:val="0"/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473FE" w:rsidRDefault="00E473FE" w:rsidP="00760C23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  <w:r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>10-12</w:t>
            </w: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473FE" w:rsidRPr="007E6CD3" w:rsidRDefault="00E473FE" w:rsidP="00760C23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473FE" w:rsidRPr="007E6CD3" w:rsidRDefault="00E473FE" w:rsidP="00760C23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473FE" w:rsidRPr="007E6CD3" w:rsidRDefault="00E473FE" w:rsidP="00760C23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473FE" w:rsidRDefault="00E473FE" w:rsidP="00760C23">
            <w:pPr>
              <w:jc w:val="center"/>
              <w:rPr>
                <w:rFonts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473FE" w:rsidRDefault="00E473FE" w:rsidP="00760C23">
            <w:pPr>
              <w:jc w:val="center"/>
              <w:rPr>
                <w:rFonts w:cs="Times New Roman"/>
              </w:rPr>
            </w:pPr>
          </w:p>
        </w:tc>
        <w:tc>
          <w:tcPr>
            <w:tcW w:w="8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473FE" w:rsidRDefault="00E473FE" w:rsidP="00760C23">
            <w:pPr>
              <w:jc w:val="center"/>
              <w:rPr>
                <w:rFonts w:cs="Times New Roman"/>
              </w:rPr>
            </w:pPr>
          </w:p>
        </w:tc>
        <w:tc>
          <w:tcPr>
            <w:tcW w:w="1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473FE" w:rsidRDefault="00E473FE" w:rsidP="00760C23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</w:p>
        </w:tc>
      </w:tr>
      <w:tr w:rsidR="00014FFB" w:rsidTr="00B43085">
        <w:tc>
          <w:tcPr>
            <w:tcW w:w="88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14FFB" w:rsidRDefault="00014FFB" w:rsidP="00760C23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  <w:r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>الأربعاء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14FFB" w:rsidRDefault="00014FFB" w:rsidP="00760C23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  <w:r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>8-10</w:t>
            </w: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14FFB" w:rsidRDefault="00014FFB" w:rsidP="00760C23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14FFB" w:rsidRDefault="00014FFB" w:rsidP="00760C23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14FFB" w:rsidRDefault="00014FFB" w:rsidP="00760C23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14FFB" w:rsidRDefault="00014FFB" w:rsidP="00760C23">
            <w:pPr>
              <w:jc w:val="center"/>
              <w:rPr>
                <w:rFonts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14FFB" w:rsidRDefault="00014FFB" w:rsidP="00760C23">
            <w:pPr>
              <w:jc w:val="center"/>
              <w:rPr>
                <w:rFonts w:cs="Times New Roman"/>
              </w:rPr>
            </w:pPr>
          </w:p>
        </w:tc>
        <w:tc>
          <w:tcPr>
            <w:tcW w:w="8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14FFB" w:rsidRDefault="00014FFB" w:rsidP="00760C23">
            <w:pPr>
              <w:jc w:val="center"/>
              <w:rPr>
                <w:rFonts w:cs="Times New Roman"/>
              </w:rPr>
            </w:pPr>
          </w:p>
        </w:tc>
        <w:tc>
          <w:tcPr>
            <w:tcW w:w="1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14FFB" w:rsidRDefault="00014FFB" w:rsidP="00760C23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</w:p>
        </w:tc>
      </w:tr>
      <w:tr w:rsidR="00014FFB" w:rsidTr="00B43085">
        <w:tc>
          <w:tcPr>
            <w:tcW w:w="88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14FFB" w:rsidRDefault="00014FFB" w:rsidP="00760C23">
            <w:pPr>
              <w:bidi w:val="0"/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14FFB" w:rsidRDefault="00014FFB" w:rsidP="00760C23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  <w:r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>10-12</w:t>
            </w: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14FFB" w:rsidRPr="007E6CD3" w:rsidRDefault="00014FFB" w:rsidP="009F60C5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  <w:r w:rsidRPr="007E6CD3">
              <w:rPr>
                <w:rFonts w:ascii="Arabic Typesetting" w:hAnsi="Arabic Typesetting" w:cs="Arabic Typesetting" w:hint="cs"/>
                <w:b/>
                <w:bCs/>
                <w:sz w:val="32"/>
                <w:szCs w:val="32"/>
                <w:rtl/>
              </w:rPr>
              <w:t>النصوص الأدبية 2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14FFB" w:rsidRPr="007E6CD3" w:rsidRDefault="00014FFB" w:rsidP="009F60C5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  <w:r w:rsidRPr="007E6CD3">
              <w:rPr>
                <w:rFonts w:ascii="Arabic Typesetting" w:hAnsi="Arabic Typesetting" w:cs="Arabic Typesetting" w:hint="cs"/>
                <w:b/>
                <w:bCs/>
                <w:sz w:val="32"/>
                <w:szCs w:val="32"/>
                <w:rtl/>
              </w:rPr>
              <w:t>د. مريم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14FFB" w:rsidRPr="007E6CD3" w:rsidRDefault="00014FFB" w:rsidP="009F60C5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  <w:r w:rsidRPr="007E6CD3">
              <w:rPr>
                <w:rFonts w:ascii="Arabic Typesetting" w:hAnsi="Arabic Typesetting" w:cs="Arabic Typesetting" w:hint="cs"/>
                <w:b/>
                <w:bCs/>
                <w:sz w:val="32"/>
                <w:szCs w:val="32"/>
                <w:rtl/>
              </w:rPr>
              <w:t>25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14FFB" w:rsidRDefault="00014FFB" w:rsidP="00760C23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14FFB" w:rsidRDefault="00014FFB" w:rsidP="00760C23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</w:p>
        </w:tc>
        <w:tc>
          <w:tcPr>
            <w:tcW w:w="8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14FFB" w:rsidRDefault="00014FFB" w:rsidP="00760C23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</w:p>
        </w:tc>
        <w:tc>
          <w:tcPr>
            <w:tcW w:w="1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14FFB" w:rsidRDefault="00014FFB" w:rsidP="00760C23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</w:p>
        </w:tc>
      </w:tr>
      <w:tr w:rsidR="00014FFB" w:rsidTr="00B43085">
        <w:tc>
          <w:tcPr>
            <w:tcW w:w="883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14FFB" w:rsidRDefault="00014FFB" w:rsidP="00760C23">
            <w:pPr>
              <w:bidi w:val="0"/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14FFB" w:rsidRDefault="00014FFB" w:rsidP="00760C23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2"/>
                <w:szCs w:val="32"/>
                <w:rtl/>
              </w:rPr>
              <w:t>12-14</w:t>
            </w: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14FFB" w:rsidRPr="007E6CD3" w:rsidRDefault="00014FFB" w:rsidP="009F60C5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  <w:r w:rsidRPr="007E6CD3">
              <w:rPr>
                <w:rFonts w:ascii="Arabic Typesetting" w:hAnsi="Arabic Typesetting" w:cs="Arabic Typesetting" w:hint="cs"/>
                <w:b/>
                <w:bCs/>
                <w:sz w:val="32"/>
                <w:szCs w:val="32"/>
                <w:rtl/>
              </w:rPr>
              <w:t>تاريخ الأدب الفارسي 2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14FFB" w:rsidRPr="007E6CD3" w:rsidRDefault="00014FFB" w:rsidP="009F60C5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  <w:r w:rsidRPr="007E6CD3">
              <w:rPr>
                <w:rFonts w:ascii="Arabic Typesetting" w:hAnsi="Arabic Typesetting" w:cs="Arabic Typesetting" w:hint="cs"/>
                <w:b/>
                <w:bCs/>
                <w:sz w:val="32"/>
                <w:szCs w:val="32"/>
                <w:rtl/>
              </w:rPr>
              <w:t>د. مريم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14FFB" w:rsidRPr="007E6CD3" w:rsidRDefault="00014FFB" w:rsidP="009F60C5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  <w:r w:rsidRPr="007E6CD3">
              <w:rPr>
                <w:rFonts w:ascii="Arabic Typesetting" w:hAnsi="Arabic Typesetting" w:cs="Arabic Typesetting" w:hint="cs"/>
                <w:b/>
                <w:bCs/>
                <w:sz w:val="32"/>
                <w:szCs w:val="32"/>
                <w:rtl/>
              </w:rPr>
              <w:t>25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14FFB" w:rsidRDefault="00014FFB" w:rsidP="00760C23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14FFB" w:rsidRDefault="00014FFB" w:rsidP="00760C23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</w:p>
        </w:tc>
        <w:tc>
          <w:tcPr>
            <w:tcW w:w="8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14FFB" w:rsidRDefault="00014FFB" w:rsidP="00760C23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</w:p>
        </w:tc>
        <w:tc>
          <w:tcPr>
            <w:tcW w:w="1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14FFB" w:rsidRDefault="00014FFB" w:rsidP="00760C23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</w:p>
        </w:tc>
      </w:tr>
      <w:tr w:rsidR="00760C23" w:rsidTr="00760C23">
        <w:tc>
          <w:tcPr>
            <w:tcW w:w="88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60C23" w:rsidRDefault="00760C23" w:rsidP="00760C23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  <w:r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>الخميس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60C23" w:rsidRDefault="00760C23" w:rsidP="00760C23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  <w:r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>8-10</w:t>
            </w: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60C23" w:rsidRDefault="00760C23" w:rsidP="00760C23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2"/>
                <w:szCs w:val="32"/>
                <w:rtl/>
              </w:rPr>
              <w:t>المحادثة 2 / عملي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60C23" w:rsidRDefault="00760C23" w:rsidP="00760C23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2"/>
                <w:szCs w:val="32"/>
                <w:rtl/>
              </w:rPr>
              <w:t>أ. رزان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60C23" w:rsidRDefault="00760C23" w:rsidP="00760C23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2"/>
                <w:szCs w:val="32"/>
                <w:rtl/>
              </w:rPr>
              <w:t>25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60C23" w:rsidRDefault="00760C23" w:rsidP="00760C23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60C23" w:rsidRDefault="00760C23" w:rsidP="00760C23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</w:p>
        </w:tc>
        <w:tc>
          <w:tcPr>
            <w:tcW w:w="8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60C23" w:rsidRDefault="00760C23" w:rsidP="00760C23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</w:p>
        </w:tc>
        <w:tc>
          <w:tcPr>
            <w:tcW w:w="1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60C23" w:rsidRDefault="00760C23" w:rsidP="00760C23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</w:p>
        </w:tc>
      </w:tr>
      <w:tr w:rsidR="00760C23" w:rsidTr="00760C23">
        <w:tc>
          <w:tcPr>
            <w:tcW w:w="88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60C23" w:rsidRDefault="00760C23" w:rsidP="00760C23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60C23" w:rsidRDefault="00760C23" w:rsidP="00760C23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2"/>
                <w:szCs w:val="32"/>
                <w:rtl/>
              </w:rPr>
              <w:t>10-12</w:t>
            </w: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60C23" w:rsidRDefault="00760C23" w:rsidP="00760C23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2"/>
                <w:szCs w:val="32"/>
                <w:rtl/>
              </w:rPr>
              <w:t>أسلوب الكتابة والإنشاء 2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60C23" w:rsidRDefault="00760C23" w:rsidP="00760C23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2"/>
                <w:szCs w:val="32"/>
                <w:rtl/>
              </w:rPr>
              <w:t>د. وئام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60C23" w:rsidRDefault="00760C23" w:rsidP="00760C23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2"/>
                <w:szCs w:val="32"/>
                <w:rtl/>
              </w:rPr>
              <w:t>25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60C23" w:rsidRDefault="00760C23" w:rsidP="00760C23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60C23" w:rsidRDefault="00760C23" w:rsidP="00760C23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</w:p>
        </w:tc>
        <w:tc>
          <w:tcPr>
            <w:tcW w:w="8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60C23" w:rsidRDefault="00760C23" w:rsidP="00760C23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</w:p>
        </w:tc>
        <w:tc>
          <w:tcPr>
            <w:tcW w:w="1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60C23" w:rsidRDefault="00760C23" w:rsidP="00760C23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</w:p>
        </w:tc>
      </w:tr>
      <w:tr w:rsidR="00760C23" w:rsidTr="00760C23">
        <w:tc>
          <w:tcPr>
            <w:tcW w:w="883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60C23" w:rsidRDefault="00760C23" w:rsidP="00760C23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60C23" w:rsidRDefault="00760C23" w:rsidP="00760C23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2"/>
                <w:szCs w:val="32"/>
                <w:rtl/>
              </w:rPr>
              <w:t>12-14</w:t>
            </w: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60C23" w:rsidRDefault="00760C23" w:rsidP="00760C23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2"/>
                <w:szCs w:val="32"/>
                <w:rtl/>
              </w:rPr>
              <w:t>أسلوب الكتابة والإنشاء 2/عملي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60C23" w:rsidRDefault="00760C23" w:rsidP="00760C23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2"/>
                <w:szCs w:val="32"/>
                <w:rtl/>
              </w:rPr>
              <w:t>أ. رباب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60C23" w:rsidRDefault="00760C23" w:rsidP="00760C23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2"/>
                <w:szCs w:val="32"/>
                <w:rtl/>
              </w:rPr>
              <w:t>25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60C23" w:rsidRDefault="00760C23" w:rsidP="00760C23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60C23" w:rsidRDefault="00760C23" w:rsidP="00760C23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</w:p>
        </w:tc>
        <w:tc>
          <w:tcPr>
            <w:tcW w:w="8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60C23" w:rsidRDefault="00760C23" w:rsidP="00760C23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</w:p>
        </w:tc>
        <w:tc>
          <w:tcPr>
            <w:tcW w:w="1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60C23" w:rsidRDefault="00760C23" w:rsidP="00760C23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</w:p>
        </w:tc>
      </w:tr>
    </w:tbl>
    <w:p w:rsidR="0095667F" w:rsidRDefault="0095667F" w:rsidP="0095667F">
      <w:pPr>
        <w:rPr>
          <w:rFonts w:ascii="Arabic Typesetting" w:hAnsi="Arabic Typesetting" w:cs="Arabic Typesetting"/>
          <w:b/>
          <w:bCs/>
          <w:sz w:val="32"/>
          <w:szCs w:val="32"/>
        </w:rPr>
      </w:pPr>
      <w:r>
        <w:rPr>
          <w:rFonts w:ascii="Arabic Typesetting" w:hAnsi="Arabic Typesetting" w:cs="Arabic Typesetting"/>
          <w:b/>
          <w:bCs/>
          <w:sz w:val="32"/>
          <w:szCs w:val="32"/>
          <w:rtl/>
        </w:rPr>
        <w:t xml:space="preserve">                     رئيس شعبة مراقبة الدوام                   رئيس قسم ال</w:t>
      </w:r>
      <w:r>
        <w:rPr>
          <w:rFonts w:ascii="Arabic Typesetting" w:hAnsi="Arabic Typesetting" w:cs="Arabic Typesetting" w:hint="cs"/>
          <w:b/>
          <w:bCs/>
          <w:sz w:val="32"/>
          <w:szCs w:val="32"/>
          <w:rtl/>
        </w:rPr>
        <w:t>لغة الفارسية</w:t>
      </w:r>
      <w:r>
        <w:rPr>
          <w:rFonts w:ascii="Arabic Typesetting" w:hAnsi="Arabic Typesetting" w:cs="Arabic Typesetting"/>
          <w:b/>
          <w:bCs/>
          <w:sz w:val="32"/>
          <w:szCs w:val="32"/>
          <w:rtl/>
        </w:rPr>
        <w:t xml:space="preserve">                      نائب العميد للشؤون العلمية                           عميد كلية الآداب والعلوم الإنسانية</w:t>
      </w:r>
    </w:p>
    <w:p w:rsidR="00353EC1" w:rsidRPr="00342557" w:rsidRDefault="0095667F" w:rsidP="00342557">
      <w:pPr>
        <w:pStyle w:val="a3"/>
        <w:rPr>
          <w:rFonts w:ascii="Arabic Typesetting" w:hAnsi="Arabic Typesetting" w:cs="Arabic Typesetting"/>
          <w:b/>
          <w:bCs/>
          <w:sz w:val="32"/>
          <w:szCs w:val="32"/>
          <w:rtl/>
        </w:rPr>
      </w:pPr>
      <w:r>
        <w:rPr>
          <w:rFonts w:ascii="Arabic Typesetting" w:hAnsi="Arabic Typesetting" w:cs="Arabic Typesetting"/>
          <w:b/>
          <w:bCs/>
          <w:sz w:val="32"/>
          <w:szCs w:val="32"/>
          <w:rtl/>
        </w:rPr>
        <w:t xml:space="preserve">               أ.محمد مياسة                         </w:t>
      </w:r>
      <w:r>
        <w:rPr>
          <w:rFonts w:ascii="Arabic Typesetting" w:hAnsi="Arabic Typesetting" w:cs="Arabic Typesetting" w:hint="cs"/>
          <w:b/>
          <w:bCs/>
          <w:sz w:val="32"/>
          <w:szCs w:val="32"/>
          <w:rtl/>
        </w:rPr>
        <w:t xml:space="preserve">       </w:t>
      </w:r>
      <w:r>
        <w:rPr>
          <w:rFonts w:ascii="Arabic Typesetting" w:hAnsi="Arabic Typesetting" w:cs="Arabic Typesetting"/>
          <w:b/>
          <w:bCs/>
          <w:sz w:val="32"/>
          <w:szCs w:val="32"/>
          <w:rtl/>
        </w:rPr>
        <w:t xml:space="preserve">د. </w:t>
      </w:r>
      <w:r>
        <w:rPr>
          <w:rFonts w:ascii="Arabic Typesetting" w:hAnsi="Arabic Typesetting" w:cs="Arabic Typesetting" w:hint="cs"/>
          <w:b/>
          <w:bCs/>
          <w:sz w:val="32"/>
          <w:szCs w:val="32"/>
          <w:rtl/>
        </w:rPr>
        <w:t>حسين المرعي</w:t>
      </w:r>
      <w:r>
        <w:rPr>
          <w:rFonts w:ascii="Arabic Typesetting" w:hAnsi="Arabic Typesetting" w:cs="Arabic Typesetting"/>
          <w:b/>
          <w:bCs/>
          <w:sz w:val="32"/>
          <w:szCs w:val="32"/>
          <w:rtl/>
        </w:rPr>
        <w:t xml:space="preserve">                    </w:t>
      </w:r>
      <w:r>
        <w:rPr>
          <w:rFonts w:ascii="Arabic Typesetting" w:hAnsi="Arabic Typesetting" w:cs="Arabic Typesetting" w:hint="cs"/>
          <w:b/>
          <w:bCs/>
          <w:sz w:val="32"/>
          <w:szCs w:val="32"/>
          <w:rtl/>
        </w:rPr>
        <w:t xml:space="preserve">        </w:t>
      </w:r>
      <w:r>
        <w:rPr>
          <w:rFonts w:ascii="Arabic Typesetting" w:hAnsi="Arabic Typesetting" w:cs="Arabic Typesetting"/>
          <w:b/>
          <w:bCs/>
          <w:sz w:val="32"/>
          <w:szCs w:val="32"/>
          <w:rtl/>
        </w:rPr>
        <w:t xml:space="preserve"> د. محي الدين المسدي                                         </w:t>
      </w:r>
      <w:r>
        <w:rPr>
          <w:rFonts w:ascii="Arabic Typesetting" w:hAnsi="Arabic Typesetting" w:cs="Arabic Typesetting" w:hint="cs"/>
          <w:b/>
          <w:bCs/>
          <w:sz w:val="32"/>
          <w:szCs w:val="32"/>
          <w:rtl/>
        </w:rPr>
        <w:t xml:space="preserve"> </w:t>
      </w:r>
      <w:r>
        <w:rPr>
          <w:rFonts w:ascii="Arabic Typesetting" w:hAnsi="Arabic Typesetting" w:cs="Arabic Typesetting"/>
          <w:b/>
          <w:bCs/>
          <w:sz w:val="32"/>
          <w:szCs w:val="32"/>
          <w:rtl/>
        </w:rPr>
        <w:t>أ.د.م. موريس العمر</w:t>
      </w:r>
    </w:p>
    <w:p w:rsidR="00353EC1" w:rsidRPr="00FB1AA1" w:rsidRDefault="00353EC1" w:rsidP="00353EC1">
      <w:pPr>
        <w:rPr>
          <w:rFonts w:ascii="Arabic Typesetting" w:hAnsi="Arabic Typesetting" w:cs="Arabic Typesetting"/>
          <w:b/>
          <w:bCs/>
          <w:sz w:val="40"/>
          <w:szCs w:val="40"/>
        </w:rPr>
      </w:pPr>
      <w:r>
        <w:rPr>
          <w:rFonts w:ascii="Arabic Typesetting" w:hAnsi="Arabic Typesetting" w:cs="Arabic Typesetting" w:hint="cs"/>
          <w:b/>
          <w:bCs/>
          <w:sz w:val="32"/>
          <w:szCs w:val="32"/>
          <w:rtl/>
        </w:rPr>
        <w:lastRenderedPageBreak/>
        <w:t xml:space="preserve">                                                                        </w:t>
      </w:r>
      <w:r>
        <w:rPr>
          <w:rFonts w:ascii="Arabic Typesetting" w:hAnsi="Arabic Typesetting" w:cs="Arabic Typesetting"/>
          <w:b/>
          <w:bCs/>
          <w:sz w:val="32"/>
          <w:szCs w:val="32"/>
          <w:rtl/>
        </w:rPr>
        <w:t xml:space="preserve">برنامج قسم اللغة </w:t>
      </w:r>
      <w:r>
        <w:rPr>
          <w:rFonts w:ascii="Arabic Typesetting" w:hAnsi="Arabic Typesetting" w:cs="Arabic Typesetting" w:hint="cs"/>
          <w:b/>
          <w:bCs/>
          <w:sz w:val="32"/>
          <w:szCs w:val="32"/>
          <w:rtl/>
        </w:rPr>
        <w:t>الفارسية</w:t>
      </w:r>
      <w:r>
        <w:rPr>
          <w:rFonts w:ascii="Arabic Typesetting" w:hAnsi="Arabic Typesetting" w:cs="Arabic Typesetting"/>
          <w:b/>
          <w:bCs/>
          <w:sz w:val="32"/>
          <w:szCs w:val="32"/>
          <w:rtl/>
        </w:rPr>
        <w:t xml:space="preserve"> للسنة </w:t>
      </w:r>
      <w:r>
        <w:rPr>
          <w:rFonts w:ascii="Arabic Typesetting" w:hAnsi="Arabic Typesetting" w:cs="Arabic Typesetting" w:hint="cs"/>
          <w:b/>
          <w:bCs/>
          <w:sz w:val="32"/>
          <w:szCs w:val="32"/>
          <w:rtl/>
        </w:rPr>
        <w:t>الثالثة</w:t>
      </w:r>
      <w:r>
        <w:rPr>
          <w:rFonts w:ascii="Arabic Typesetting" w:hAnsi="Arabic Typesetting" w:cs="Arabic Typesetting"/>
          <w:b/>
          <w:bCs/>
          <w:sz w:val="32"/>
          <w:szCs w:val="32"/>
          <w:rtl/>
        </w:rPr>
        <w:t xml:space="preserve"> -  الفصل الثاني 2025/2026</w:t>
      </w:r>
    </w:p>
    <w:tbl>
      <w:tblPr>
        <w:tblStyle w:val="a4"/>
        <w:bidiVisual/>
        <w:tblW w:w="0" w:type="auto"/>
        <w:tblLayout w:type="fixed"/>
        <w:tblLook w:val="04A0"/>
      </w:tblPr>
      <w:tblGrid>
        <w:gridCol w:w="883"/>
        <w:gridCol w:w="880"/>
        <w:gridCol w:w="3231"/>
        <w:gridCol w:w="1701"/>
        <w:gridCol w:w="850"/>
        <w:gridCol w:w="2693"/>
        <w:gridCol w:w="1560"/>
        <w:gridCol w:w="801"/>
        <w:gridCol w:w="1575"/>
      </w:tblGrid>
      <w:tr w:rsidR="00353EC1" w:rsidTr="00B96E11">
        <w:tc>
          <w:tcPr>
            <w:tcW w:w="88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53EC1" w:rsidRDefault="00353EC1" w:rsidP="00B96E11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  <w:r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>الأيام</w:t>
            </w:r>
          </w:p>
        </w:tc>
        <w:tc>
          <w:tcPr>
            <w:tcW w:w="88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53EC1" w:rsidRDefault="00353EC1" w:rsidP="00B96E11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  <w:r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>التوقيت</w:t>
            </w:r>
          </w:p>
        </w:tc>
        <w:tc>
          <w:tcPr>
            <w:tcW w:w="578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53EC1" w:rsidRDefault="00353EC1" w:rsidP="00B96E11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  <w:r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>الشعبة الأولى</w:t>
            </w:r>
          </w:p>
        </w:tc>
        <w:tc>
          <w:tcPr>
            <w:tcW w:w="505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53EC1" w:rsidRDefault="00353EC1" w:rsidP="00B96E11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  <w:r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>الشعبة الثانية</w:t>
            </w:r>
          </w:p>
        </w:tc>
        <w:tc>
          <w:tcPr>
            <w:tcW w:w="157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53EC1" w:rsidRDefault="00353EC1" w:rsidP="00B96E11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  <w:r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>الساعة المكتبية</w:t>
            </w:r>
          </w:p>
        </w:tc>
      </w:tr>
      <w:tr w:rsidR="00353EC1" w:rsidTr="00B96E11">
        <w:tc>
          <w:tcPr>
            <w:tcW w:w="88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53EC1" w:rsidRDefault="00353EC1" w:rsidP="00B96E11">
            <w:pPr>
              <w:bidi w:val="0"/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</w:p>
        </w:tc>
        <w:tc>
          <w:tcPr>
            <w:tcW w:w="88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53EC1" w:rsidRDefault="00353EC1" w:rsidP="00B96E11">
            <w:pPr>
              <w:bidi w:val="0"/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</w:p>
        </w:tc>
        <w:tc>
          <w:tcPr>
            <w:tcW w:w="32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53EC1" w:rsidRDefault="00353EC1" w:rsidP="00B96E11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  <w:r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>المقرر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53EC1" w:rsidRDefault="00353EC1" w:rsidP="00B96E11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  <w:r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>المحاضر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53EC1" w:rsidRDefault="00353EC1" w:rsidP="00B96E11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  <w:r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>القاعة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53EC1" w:rsidRDefault="00353EC1" w:rsidP="00B96E11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  <w:r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>المقرر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53EC1" w:rsidRDefault="00353EC1" w:rsidP="00B96E11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  <w:r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>المحاضر</w:t>
            </w:r>
          </w:p>
        </w:tc>
        <w:tc>
          <w:tcPr>
            <w:tcW w:w="8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53EC1" w:rsidRDefault="00353EC1" w:rsidP="00B96E11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  <w:r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>القاعة</w:t>
            </w:r>
          </w:p>
        </w:tc>
        <w:tc>
          <w:tcPr>
            <w:tcW w:w="157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53EC1" w:rsidRDefault="00353EC1" w:rsidP="00B96E11">
            <w:pPr>
              <w:bidi w:val="0"/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</w:p>
        </w:tc>
      </w:tr>
      <w:tr w:rsidR="00353EC1" w:rsidTr="00B96E11">
        <w:tc>
          <w:tcPr>
            <w:tcW w:w="88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53EC1" w:rsidRDefault="00353EC1" w:rsidP="00B96E11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  <w:r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>الأحد</w:t>
            </w:r>
          </w:p>
        </w:tc>
        <w:tc>
          <w:tcPr>
            <w:tcW w:w="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53EC1" w:rsidRDefault="00353EC1" w:rsidP="00B96E11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  <w:r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>8-10</w:t>
            </w:r>
          </w:p>
        </w:tc>
        <w:tc>
          <w:tcPr>
            <w:tcW w:w="32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53EC1" w:rsidRDefault="00353EC1" w:rsidP="00B96E11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53EC1" w:rsidRDefault="00353EC1" w:rsidP="00B96E11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53EC1" w:rsidRDefault="00353EC1" w:rsidP="00B96E11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53EC1" w:rsidRDefault="00353EC1" w:rsidP="00B96E11">
            <w:pPr>
              <w:jc w:val="center"/>
              <w:rPr>
                <w:rFonts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53EC1" w:rsidRDefault="00353EC1" w:rsidP="00B96E11">
            <w:pPr>
              <w:jc w:val="center"/>
              <w:rPr>
                <w:rFonts w:cs="Times New Roman"/>
              </w:rPr>
            </w:pPr>
          </w:p>
        </w:tc>
        <w:tc>
          <w:tcPr>
            <w:tcW w:w="8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53EC1" w:rsidRDefault="00353EC1" w:rsidP="00B96E11">
            <w:pPr>
              <w:jc w:val="center"/>
              <w:rPr>
                <w:rFonts w:cs="Times New Roman"/>
              </w:rPr>
            </w:pPr>
          </w:p>
        </w:tc>
        <w:tc>
          <w:tcPr>
            <w:tcW w:w="1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53EC1" w:rsidRDefault="00353EC1" w:rsidP="00B96E11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</w:p>
        </w:tc>
      </w:tr>
      <w:tr w:rsidR="00353EC1" w:rsidTr="00B96E11">
        <w:tc>
          <w:tcPr>
            <w:tcW w:w="88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53EC1" w:rsidRDefault="00353EC1" w:rsidP="00B96E11">
            <w:pPr>
              <w:bidi w:val="0"/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</w:p>
        </w:tc>
        <w:tc>
          <w:tcPr>
            <w:tcW w:w="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53EC1" w:rsidRDefault="00353EC1" w:rsidP="00B96E11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  <w:r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>10-12</w:t>
            </w:r>
          </w:p>
        </w:tc>
        <w:tc>
          <w:tcPr>
            <w:tcW w:w="32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53EC1" w:rsidRDefault="00353EC1" w:rsidP="00B96E11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53EC1" w:rsidRDefault="00353EC1" w:rsidP="00B96E11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53EC1" w:rsidRDefault="00353EC1" w:rsidP="00B96E11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53EC1" w:rsidRDefault="00353EC1" w:rsidP="00B96E11">
            <w:pPr>
              <w:jc w:val="center"/>
              <w:rPr>
                <w:rFonts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53EC1" w:rsidRDefault="00353EC1" w:rsidP="00B96E11">
            <w:pPr>
              <w:jc w:val="center"/>
              <w:rPr>
                <w:rFonts w:cs="Times New Roman"/>
              </w:rPr>
            </w:pPr>
          </w:p>
        </w:tc>
        <w:tc>
          <w:tcPr>
            <w:tcW w:w="8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53EC1" w:rsidRDefault="00353EC1" w:rsidP="00B96E11">
            <w:pPr>
              <w:jc w:val="center"/>
              <w:rPr>
                <w:rFonts w:cs="Times New Roman"/>
              </w:rPr>
            </w:pPr>
          </w:p>
        </w:tc>
        <w:tc>
          <w:tcPr>
            <w:tcW w:w="1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53EC1" w:rsidRDefault="00353EC1" w:rsidP="00B96E11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</w:p>
        </w:tc>
      </w:tr>
      <w:tr w:rsidR="00E92136" w:rsidTr="00B96E11">
        <w:tc>
          <w:tcPr>
            <w:tcW w:w="88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92136" w:rsidRDefault="00E92136" w:rsidP="00B96E11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  <w:r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>الاثنين</w:t>
            </w:r>
          </w:p>
        </w:tc>
        <w:tc>
          <w:tcPr>
            <w:tcW w:w="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92136" w:rsidRDefault="00E92136" w:rsidP="00B96E11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  <w:r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>8-10</w:t>
            </w:r>
          </w:p>
        </w:tc>
        <w:tc>
          <w:tcPr>
            <w:tcW w:w="32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92136" w:rsidRDefault="00E92136" w:rsidP="00B96E11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2"/>
                <w:szCs w:val="32"/>
                <w:rtl/>
              </w:rPr>
              <w:t>الأدب العرفاني 2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92136" w:rsidRDefault="00E92136" w:rsidP="00B96E11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2"/>
                <w:szCs w:val="32"/>
                <w:rtl/>
              </w:rPr>
              <w:t>د. علا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92136" w:rsidRDefault="00E92136" w:rsidP="00B96E11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2"/>
                <w:szCs w:val="32"/>
                <w:rtl/>
              </w:rPr>
              <w:t>26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92136" w:rsidRDefault="00E92136" w:rsidP="00B96E11">
            <w:pPr>
              <w:jc w:val="center"/>
              <w:rPr>
                <w:rFonts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92136" w:rsidRDefault="00E92136" w:rsidP="00B96E11">
            <w:pPr>
              <w:jc w:val="center"/>
              <w:rPr>
                <w:rFonts w:cs="Times New Roman"/>
              </w:rPr>
            </w:pPr>
          </w:p>
        </w:tc>
        <w:tc>
          <w:tcPr>
            <w:tcW w:w="8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92136" w:rsidRDefault="00E92136" w:rsidP="00B96E11">
            <w:pPr>
              <w:jc w:val="center"/>
              <w:rPr>
                <w:rFonts w:cs="Times New Roman"/>
              </w:rPr>
            </w:pPr>
          </w:p>
        </w:tc>
        <w:tc>
          <w:tcPr>
            <w:tcW w:w="1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92136" w:rsidRDefault="00E92136" w:rsidP="00B96E11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</w:p>
        </w:tc>
      </w:tr>
      <w:tr w:rsidR="00E92136" w:rsidTr="00B96E11">
        <w:tc>
          <w:tcPr>
            <w:tcW w:w="88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92136" w:rsidRDefault="00E92136" w:rsidP="00B96E11">
            <w:pPr>
              <w:bidi w:val="0"/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</w:p>
        </w:tc>
        <w:tc>
          <w:tcPr>
            <w:tcW w:w="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92136" w:rsidRDefault="00E92136" w:rsidP="00B96E11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  <w:r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>10-12</w:t>
            </w:r>
          </w:p>
        </w:tc>
        <w:tc>
          <w:tcPr>
            <w:tcW w:w="32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92136" w:rsidRDefault="00E92136" w:rsidP="00B96E11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2"/>
                <w:szCs w:val="32"/>
                <w:rtl/>
              </w:rPr>
              <w:t>القرآن والحديث في الأدب الفارسي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92136" w:rsidRPr="00E92136" w:rsidRDefault="00E92136" w:rsidP="00B96E11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2"/>
                <w:szCs w:val="32"/>
                <w:rtl/>
              </w:rPr>
              <w:t>د. علا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92136" w:rsidRPr="00E92136" w:rsidRDefault="00E92136" w:rsidP="00B96E11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2"/>
                <w:szCs w:val="32"/>
                <w:rtl/>
              </w:rPr>
              <w:t>26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92136" w:rsidRDefault="00E92136" w:rsidP="00B96E11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92136" w:rsidRDefault="00E92136" w:rsidP="00B96E11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</w:p>
        </w:tc>
        <w:tc>
          <w:tcPr>
            <w:tcW w:w="8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92136" w:rsidRDefault="00E92136" w:rsidP="00B96E11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</w:p>
        </w:tc>
        <w:tc>
          <w:tcPr>
            <w:tcW w:w="1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92136" w:rsidRDefault="00E92136" w:rsidP="00B96E11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</w:p>
        </w:tc>
      </w:tr>
      <w:tr w:rsidR="00E92136" w:rsidTr="00B96E11">
        <w:tc>
          <w:tcPr>
            <w:tcW w:w="88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92136" w:rsidRDefault="00E92136" w:rsidP="00B96E11">
            <w:pPr>
              <w:bidi w:val="0"/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</w:p>
        </w:tc>
        <w:tc>
          <w:tcPr>
            <w:tcW w:w="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92136" w:rsidRDefault="00E92136" w:rsidP="00B96E11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  <w:r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>12-14</w:t>
            </w:r>
          </w:p>
        </w:tc>
        <w:tc>
          <w:tcPr>
            <w:tcW w:w="32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92136" w:rsidRPr="003D44A0" w:rsidRDefault="00E92136" w:rsidP="00B96E11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  <w:r w:rsidRPr="003D44A0">
              <w:rPr>
                <w:rFonts w:ascii="Arabic Typesetting" w:hAnsi="Arabic Typesetting" w:cs="Arabic Typesetting" w:hint="cs"/>
                <w:b/>
                <w:bCs/>
                <w:sz w:val="32"/>
                <w:szCs w:val="32"/>
                <w:rtl/>
              </w:rPr>
              <w:t>العروض والقافية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92136" w:rsidRPr="003D44A0" w:rsidRDefault="00E92136" w:rsidP="00B96E11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  <w:r w:rsidRPr="003D44A0">
              <w:rPr>
                <w:rFonts w:ascii="Arabic Typesetting" w:hAnsi="Arabic Typesetting" w:cs="Arabic Typesetting" w:hint="cs"/>
                <w:b/>
                <w:bCs/>
                <w:sz w:val="32"/>
                <w:szCs w:val="32"/>
                <w:rtl/>
              </w:rPr>
              <w:t>د. علا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92136" w:rsidRPr="003D44A0" w:rsidRDefault="00E92136" w:rsidP="00B96E11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  <w:r w:rsidRPr="003D44A0">
              <w:rPr>
                <w:rFonts w:ascii="Arabic Typesetting" w:hAnsi="Arabic Typesetting" w:cs="Arabic Typesetting" w:hint="cs"/>
                <w:b/>
                <w:bCs/>
                <w:sz w:val="32"/>
                <w:szCs w:val="32"/>
                <w:rtl/>
              </w:rPr>
              <w:t>26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92136" w:rsidRDefault="00E92136" w:rsidP="00B96E11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92136" w:rsidRDefault="00E92136" w:rsidP="00B96E11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</w:p>
        </w:tc>
        <w:tc>
          <w:tcPr>
            <w:tcW w:w="8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92136" w:rsidRDefault="00E92136" w:rsidP="00B96E11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</w:p>
        </w:tc>
        <w:tc>
          <w:tcPr>
            <w:tcW w:w="1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92136" w:rsidRDefault="00E92136" w:rsidP="00B96E11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</w:p>
        </w:tc>
      </w:tr>
      <w:tr w:rsidR="00E92136" w:rsidTr="00B96E11">
        <w:tc>
          <w:tcPr>
            <w:tcW w:w="88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92136" w:rsidRDefault="00E92136" w:rsidP="00B96E11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  <w:r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>الثلاثاء</w:t>
            </w:r>
          </w:p>
        </w:tc>
        <w:tc>
          <w:tcPr>
            <w:tcW w:w="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92136" w:rsidRDefault="00E92136" w:rsidP="00B96E11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  <w:r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>8-10</w:t>
            </w:r>
          </w:p>
        </w:tc>
        <w:tc>
          <w:tcPr>
            <w:tcW w:w="32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92136" w:rsidRPr="003D44A0" w:rsidRDefault="00E92136" w:rsidP="00B96E11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  <w:r w:rsidRPr="003D44A0">
              <w:rPr>
                <w:rFonts w:ascii="Arabic Typesetting" w:hAnsi="Arabic Typesetting" w:cs="Arabic Typesetting" w:hint="cs"/>
                <w:b/>
                <w:bCs/>
                <w:sz w:val="32"/>
                <w:szCs w:val="32"/>
                <w:rtl/>
              </w:rPr>
              <w:t>تاريخ إيران في المرحلة الإسلامية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92136" w:rsidRPr="003D44A0" w:rsidRDefault="00E92136" w:rsidP="00B96E11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  <w:r w:rsidRPr="003D44A0">
              <w:rPr>
                <w:rFonts w:ascii="Arabic Typesetting" w:hAnsi="Arabic Typesetting" w:cs="Arabic Typesetting" w:hint="cs"/>
                <w:b/>
                <w:bCs/>
                <w:sz w:val="32"/>
                <w:szCs w:val="32"/>
                <w:rtl/>
              </w:rPr>
              <w:t>د. فاطمة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92136" w:rsidRPr="003D44A0" w:rsidRDefault="00E92136" w:rsidP="00B96E11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  <w:r w:rsidRPr="003D44A0">
              <w:rPr>
                <w:rFonts w:ascii="Arabic Typesetting" w:hAnsi="Arabic Typesetting" w:cs="Arabic Typesetting" w:hint="cs"/>
                <w:b/>
                <w:bCs/>
                <w:sz w:val="32"/>
                <w:szCs w:val="32"/>
                <w:rtl/>
              </w:rPr>
              <w:t>26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92136" w:rsidRDefault="00E92136" w:rsidP="00B96E11">
            <w:pPr>
              <w:jc w:val="center"/>
              <w:rPr>
                <w:rFonts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92136" w:rsidRDefault="00E92136" w:rsidP="00B96E11">
            <w:pPr>
              <w:jc w:val="center"/>
              <w:rPr>
                <w:rFonts w:cs="Times New Roman"/>
              </w:rPr>
            </w:pPr>
          </w:p>
        </w:tc>
        <w:tc>
          <w:tcPr>
            <w:tcW w:w="8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92136" w:rsidRDefault="00E92136" w:rsidP="00B96E11">
            <w:pPr>
              <w:jc w:val="center"/>
              <w:rPr>
                <w:rFonts w:cs="Times New Roman"/>
              </w:rPr>
            </w:pPr>
          </w:p>
        </w:tc>
        <w:tc>
          <w:tcPr>
            <w:tcW w:w="1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92136" w:rsidRDefault="00E92136" w:rsidP="00B96E11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</w:p>
        </w:tc>
      </w:tr>
      <w:tr w:rsidR="00E92136" w:rsidTr="00B96E11">
        <w:tc>
          <w:tcPr>
            <w:tcW w:w="88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92136" w:rsidRDefault="00E92136" w:rsidP="00B96E11">
            <w:pPr>
              <w:bidi w:val="0"/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</w:p>
        </w:tc>
        <w:tc>
          <w:tcPr>
            <w:tcW w:w="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92136" w:rsidRDefault="00E92136" w:rsidP="00B96E11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  <w:r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>10-12</w:t>
            </w:r>
          </w:p>
        </w:tc>
        <w:tc>
          <w:tcPr>
            <w:tcW w:w="32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92136" w:rsidRPr="003D44A0" w:rsidRDefault="00342557" w:rsidP="00B96E11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  <w:r w:rsidRPr="003D44A0">
              <w:rPr>
                <w:rFonts w:ascii="Arabic Typesetting" w:hAnsi="Arabic Typesetting" w:cs="Arabic Typesetting" w:hint="cs"/>
                <w:b/>
                <w:bCs/>
                <w:sz w:val="32"/>
                <w:szCs w:val="32"/>
                <w:rtl/>
              </w:rPr>
              <w:t xml:space="preserve">الأدب </w:t>
            </w:r>
            <w:r w:rsidRPr="000E0D46">
              <w:rPr>
                <w:rFonts w:ascii="Arabic Typesetting" w:hAnsi="Arabic Typesetting" w:cs="Arabic Typesetting" w:hint="cs"/>
                <w:b/>
                <w:bCs/>
                <w:sz w:val="32"/>
                <w:szCs w:val="32"/>
                <w:rtl/>
              </w:rPr>
              <w:t>التعليمي</w:t>
            </w:r>
            <w:r w:rsidRPr="003D44A0">
              <w:rPr>
                <w:rFonts w:ascii="Arabic Typesetting" w:hAnsi="Arabic Typesetting" w:cs="Arabic Typesetting" w:hint="cs"/>
                <w:b/>
                <w:bCs/>
                <w:sz w:val="32"/>
                <w:szCs w:val="32"/>
                <w:rtl/>
              </w:rPr>
              <w:t xml:space="preserve"> 2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92136" w:rsidRPr="003D44A0" w:rsidRDefault="00342557" w:rsidP="00B96E11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  <w:r w:rsidRPr="003D44A0">
              <w:rPr>
                <w:rFonts w:ascii="Arabic Typesetting" w:hAnsi="Arabic Typesetting" w:cs="Arabic Typesetting" w:hint="cs"/>
                <w:b/>
                <w:bCs/>
                <w:sz w:val="32"/>
                <w:szCs w:val="32"/>
                <w:rtl/>
              </w:rPr>
              <w:t>د. مريم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92136" w:rsidRPr="003D44A0" w:rsidRDefault="00342557" w:rsidP="00B96E11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  <w:r w:rsidRPr="003D44A0">
              <w:rPr>
                <w:rFonts w:ascii="Arabic Typesetting" w:hAnsi="Arabic Typesetting" w:cs="Arabic Typesetting" w:hint="cs"/>
                <w:b/>
                <w:bCs/>
                <w:sz w:val="32"/>
                <w:szCs w:val="32"/>
                <w:rtl/>
              </w:rPr>
              <w:t>26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92136" w:rsidRPr="000E0D46" w:rsidRDefault="00E92136" w:rsidP="00B96E11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92136" w:rsidRDefault="00E92136" w:rsidP="00B96E11">
            <w:pPr>
              <w:jc w:val="center"/>
              <w:rPr>
                <w:rFonts w:cs="Times New Roman"/>
              </w:rPr>
            </w:pPr>
          </w:p>
        </w:tc>
        <w:tc>
          <w:tcPr>
            <w:tcW w:w="8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92136" w:rsidRDefault="00E92136" w:rsidP="00B96E11">
            <w:pPr>
              <w:jc w:val="center"/>
              <w:rPr>
                <w:rFonts w:cs="Times New Roman"/>
              </w:rPr>
            </w:pPr>
          </w:p>
        </w:tc>
        <w:tc>
          <w:tcPr>
            <w:tcW w:w="1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92136" w:rsidRDefault="00E92136" w:rsidP="00B96E11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</w:p>
        </w:tc>
      </w:tr>
      <w:tr w:rsidR="00E92136" w:rsidTr="00B96E11">
        <w:tc>
          <w:tcPr>
            <w:tcW w:w="88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92136" w:rsidRDefault="00E92136" w:rsidP="00B96E11">
            <w:pPr>
              <w:bidi w:val="0"/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</w:p>
        </w:tc>
        <w:tc>
          <w:tcPr>
            <w:tcW w:w="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92136" w:rsidRDefault="00E92136" w:rsidP="00B96E11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  <w:r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>12-14</w:t>
            </w:r>
          </w:p>
        </w:tc>
        <w:tc>
          <w:tcPr>
            <w:tcW w:w="32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92136" w:rsidRPr="000E0D46" w:rsidRDefault="000E0D46" w:rsidP="00B96E11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  <w:r w:rsidRPr="000E0D46">
              <w:rPr>
                <w:rFonts w:ascii="Arabic Typesetting" w:hAnsi="Arabic Typesetting" w:cs="Arabic Typesetting" w:hint="cs"/>
                <w:b/>
                <w:bCs/>
                <w:sz w:val="32"/>
                <w:szCs w:val="32"/>
                <w:rtl/>
              </w:rPr>
              <w:t>لسانيات فارسية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92136" w:rsidRPr="000E0D46" w:rsidRDefault="000E0D46" w:rsidP="00B96E11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  <w:r w:rsidRPr="000E0D46">
              <w:rPr>
                <w:rFonts w:ascii="Arabic Typesetting" w:hAnsi="Arabic Typesetting" w:cs="Arabic Typesetting" w:hint="cs"/>
                <w:b/>
                <w:bCs/>
                <w:sz w:val="32"/>
                <w:szCs w:val="32"/>
                <w:rtl/>
              </w:rPr>
              <w:t>د. وسام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92136" w:rsidRPr="000E0D46" w:rsidRDefault="000E0D46" w:rsidP="00B96E11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  <w:r w:rsidRPr="000E0D46">
              <w:rPr>
                <w:rFonts w:ascii="Arabic Typesetting" w:hAnsi="Arabic Typesetting" w:cs="Arabic Typesetting" w:hint="cs"/>
                <w:b/>
                <w:bCs/>
                <w:sz w:val="32"/>
                <w:szCs w:val="32"/>
                <w:rtl/>
              </w:rPr>
              <w:t>26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92136" w:rsidRDefault="00E92136" w:rsidP="00B96E11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92136" w:rsidRDefault="00E92136" w:rsidP="00B96E11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</w:p>
        </w:tc>
        <w:tc>
          <w:tcPr>
            <w:tcW w:w="8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92136" w:rsidRDefault="00E92136" w:rsidP="00B96E11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</w:p>
        </w:tc>
        <w:tc>
          <w:tcPr>
            <w:tcW w:w="1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92136" w:rsidRDefault="00E92136" w:rsidP="00B96E11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</w:p>
        </w:tc>
      </w:tr>
      <w:tr w:rsidR="00E92136" w:rsidTr="00B96E11">
        <w:tc>
          <w:tcPr>
            <w:tcW w:w="88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92136" w:rsidRDefault="00E92136" w:rsidP="00B96E11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  <w:r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>الأربعاء</w:t>
            </w:r>
          </w:p>
        </w:tc>
        <w:tc>
          <w:tcPr>
            <w:tcW w:w="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92136" w:rsidRDefault="00E92136" w:rsidP="00B96E11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  <w:r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>8-10</w:t>
            </w:r>
          </w:p>
        </w:tc>
        <w:tc>
          <w:tcPr>
            <w:tcW w:w="32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92136" w:rsidRDefault="003D44A0" w:rsidP="00B96E11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2"/>
                <w:szCs w:val="32"/>
                <w:rtl/>
              </w:rPr>
              <w:t>الأدب العالمي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92136" w:rsidRDefault="003D44A0" w:rsidP="00B96E11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2"/>
                <w:szCs w:val="32"/>
                <w:rtl/>
              </w:rPr>
              <w:t>د. مريم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92136" w:rsidRDefault="003D44A0" w:rsidP="00B96E11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2"/>
                <w:szCs w:val="32"/>
                <w:rtl/>
              </w:rPr>
              <w:t>26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92136" w:rsidRPr="000E0D46" w:rsidRDefault="00E92136" w:rsidP="00B96E11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92136" w:rsidRDefault="00E92136" w:rsidP="00B96E11">
            <w:pPr>
              <w:jc w:val="center"/>
              <w:rPr>
                <w:rFonts w:cs="Times New Roman"/>
              </w:rPr>
            </w:pPr>
          </w:p>
        </w:tc>
        <w:tc>
          <w:tcPr>
            <w:tcW w:w="8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92136" w:rsidRDefault="00E92136" w:rsidP="00B96E11">
            <w:pPr>
              <w:jc w:val="center"/>
              <w:rPr>
                <w:rFonts w:cs="Times New Roman"/>
              </w:rPr>
            </w:pPr>
          </w:p>
        </w:tc>
        <w:tc>
          <w:tcPr>
            <w:tcW w:w="1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92136" w:rsidRDefault="00E92136" w:rsidP="00B96E11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</w:p>
        </w:tc>
      </w:tr>
      <w:tr w:rsidR="003D44A0" w:rsidTr="00B96E11">
        <w:tc>
          <w:tcPr>
            <w:tcW w:w="88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D44A0" w:rsidRDefault="003D44A0" w:rsidP="00B96E11">
            <w:pPr>
              <w:bidi w:val="0"/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</w:p>
        </w:tc>
        <w:tc>
          <w:tcPr>
            <w:tcW w:w="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D44A0" w:rsidRDefault="003D44A0" w:rsidP="00B96E11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  <w:r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>10-12</w:t>
            </w:r>
          </w:p>
        </w:tc>
        <w:tc>
          <w:tcPr>
            <w:tcW w:w="32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D44A0" w:rsidRDefault="003D44A0" w:rsidP="00B96E11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2"/>
                <w:szCs w:val="32"/>
                <w:rtl/>
              </w:rPr>
              <w:t>تاريخ الأدب الفارسي 4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D44A0" w:rsidRDefault="003D44A0" w:rsidP="00B96E11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2"/>
                <w:szCs w:val="32"/>
                <w:rtl/>
              </w:rPr>
              <w:t>أ. رباب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D44A0" w:rsidRDefault="003D44A0" w:rsidP="00B96E11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2"/>
                <w:szCs w:val="32"/>
                <w:rtl/>
              </w:rPr>
              <w:t>26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D44A0" w:rsidRDefault="003D44A0" w:rsidP="00B96E11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D44A0" w:rsidRDefault="003D44A0" w:rsidP="00B96E11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</w:p>
        </w:tc>
        <w:tc>
          <w:tcPr>
            <w:tcW w:w="8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D44A0" w:rsidRDefault="003D44A0" w:rsidP="00B96E11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</w:p>
        </w:tc>
        <w:tc>
          <w:tcPr>
            <w:tcW w:w="1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D44A0" w:rsidRDefault="003D44A0" w:rsidP="00B96E11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</w:p>
        </w:tc>
      </w:tr>
      <w:tr w:rsidR="003D44A0" w:rsidTr="00B96E11">
        <w:tc>
          <w:tcPr>
            <w:tcW w:w="88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D44A0" w:rsidRDefault="003D44A0" w:rsidP="00B96E11">
            <w:pPr>
              <w:bidi w:val="0"/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</w:p>
        </w:tc>
        <w:tc>
          <w:tcPr>
            <w:tcW w:w="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D44A0" w:rsidRDefault="003D44A0" w:rsidP="00B96E11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  <w:r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>12-14</w:t>
            </w:r>
          </w:p>
        </w:tc>
        <w:tc>
          <w:tcPr>
            <w:tcW w:w="32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D44A0" w:rsidRDefault="003D44A0" w:rsidP="00B96E11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2"/>
                <w:szCs w:val="32"/>
                <w:rtl/>
              </w:rPr>
              <w:t>العروض والقافية / عملي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D44A0" w:rsidRDefault="003D44A0" w:rsidP="00B96E11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2"/>
                <w:szCs w:val="32"/>
                <w:rtl/>
              </w:rPr>
              <w:t>أ. رباب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D44A0" w:rsidRDefault="003D44A0" w:rsidP="00B96E11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2"/>
                <w:szCs w:val="32"/>
                <w:rtl/>
              </w:rPr>
              <w:t>26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D44A0" w:rsidRDefault="003D44A0" w:rsidP="00B96E11">
            <w:pPr>
              <w:jc w:val="center"/>
              <w:rPr>
                <w:rFonts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D44A0" w:rsidRDefault="003D44A0" w:rsidP="00B96E11">
            <w:pPr>
              <w:jc w:val="center"/>
              <w:rPr>
                <w:rFonts w:cs="Times New Roman"/>
              </w:rPr>
            </w:pPr>
          </w:p>
        </w:tc>
        <w:tc>
          <w:tcPr>
            <w:tcW w:w="8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D44A0" w:rsidRDefault="003D44A0" w:rsidP="00B96E11">
            <w:pPr>
              <w:jc w:val="center"/>
              <w:rPr>
                <w:rFonts w:cs="Times New Roman"/>
              </w:rPr>
            </w:pPr>
          </w:p>
        </w:tc>
        <w:tc>
          <w:tcPr>
            <w:tcW w:w="1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D44A0" w:rsidRDefault="003D44A0" w:rsidP="00B96E11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</w:p>
        </w:tc>
      </w:tr>
      <w:tr w:rsidR="00681C76" w:rsidTr="00B96E11">
        <w:tc>
          <w:tcPr>
            <w:tcW w:w="88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81C76" w:rsidRDefault="00681C76" w:rsidP="00B96E11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  <w:r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>الخميس</w:t>
            </w:r>
          </w:p>
        </w:tc>
        <w:tc>
          <w:tcPr>
            <w:tcW w:w="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81C76" w:rsidRDefault="00681C76" w:rsidP="00B96E11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  <w:r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>8-10</w:t>
            </w:r>
          </w:p>
        </w:tc>
        <w:tc>
          <w:tcPr>
            <w:tcW w:w="32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81C76" w:rsidRDefault="00681C76" w:rsidP="00B96E11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2"/>
                <w:szCs w:val="32"/>
                <w:rtl/>
              </w:rPr>
              <w:t>العلوم البلاغية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81C76" w:rsidRDefault="00681C76" w:rsidP="00B96E11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2"/>
                <w:szCs w:val="32"/>
                <w:rtl/>
              </w:rPr>
              <w:t>د. وئام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81C76" w:rsidRDefault="00681C76" w:rsidP="00B96E11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2"/>
                <w:szCs w:val="32"/>
                <w:rtl/>
              </w:rPr>
              <w:t>26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81C76" w:rsidRDefault="00681C76" w:rsidP="00B96E11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81C76" w:rsidRDefault="00681C76" w:rsidP="00B96E11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</w:p>
        </w:tc>
        <w:tc>
          <w:tcPr>
            <w:tcW w:w="8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81C76" w:rsidRDefault="00681C76" w:rsidP="00B96E11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</w:p>
        </w:tc>
        <w:tc>
          <w:tcPr>
            <w:tcW w:w="1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81C76" w:rsidRDefault="00681C76" w:rsidP="00B96E11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</w:p>
        </w:tc>
      </w:tr>
      <w:tr w:rsidR="00681C76" w:rsidTr="00B96E11">
        <w:tc>
          <w:tcPr>
            <w:tcW w:w="88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81C76" w:rsidRDefault="00681C76" w:rsidP="00B96E11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81C76" w:rsidRDefault="00681C76" w:rsidP="00B96E11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2"/>
                <w:szCs w:val="32"/>
                <w:rtl/>
              </w:rPr>
              <w:t>10-12</w:t>
            </w:r>
          </w:p>
        </w:tc>
        <w:tc>
          <w:tcPr>
            <w:tcW w:w="32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81C76" w:rsidRDefault="00681C76" w:rsidP="00B96E11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2"/>
                <w:szCs w:val="32"/>
                <w:rtl/>
              </w:rPr>
              <w:t>العلوم البلاغية / عملي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81C76" w:rsidRDefault="00681C76" w:rsidP="00B96E11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2"/>
                <w:szCs w:val="32"/>
                <w:rtl/>
              </w:rPr>
              <w:t>أ. رزان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81C76" w:rsidRDefault="00681C76" w:rsidP="00B96E11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2"/>
                <w:szCs w:val="32"/>
                <w:rtl/>
              </w:rPr>
              <w:t>26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81C76" w:rsidRDefault="00681C76" w:rsidP="00B96E11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81C76" w:rsidRDefault="00681C76" w:rsidP="00B96E11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</w:p>
        </w:tc>
        <w:tc>
          <w:tcPr>
            <w:tcW w:w="8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81C76" w:rsidRDefault="00681C76" w:rsidP="00B96E11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</w:p>
        </w:tc>
        <w:tc>
          <w:tcPr>
            <w:tcW w:w="1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81C76" w:rsidRDefault="00681C76" w:rsidP="00B96E11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</w:p>
        </w:tc>
      </w:tr>
      <w:tr w:rsidR="00681C76" w:rsidTr="00B96E11">
        <w:tc>
          <w:tcPr>
            <w:tcW w:w="883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81C76" w:rsidRDefault="00681C76" w:rsidP="00B96E11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81C76" w:rsidRDefault="00681C76" w:rsidP="00B96E11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2"/>
                <w:szCs w:val="32"/>
                <w:rtl/>
              </w:rPr>
              <w:t>12-14</w:t>
            </w:r>
          </w:p>
        </w:tc>
        <w:tc>
          <w:tcPr>
            <w:tcW w:w="32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81C76" w:rsidRDefault="00681C76" w:rsidP="00B96E11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2"/>
                <w:szCs w:val="32"/>
                <w:rtl/>
              </w:rPr>
              <w:t>تاريخ الأدب الفارسي 4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81C76" w:rsidRDefault="00681C76" w:rsidP="00B96E11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2"/>
                <w:szCs w:val="32"/>
                <w:rtl/>
              </w:rPr>
              <w:t>أ. رزان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81C76" w:rsidRDefault="00681C76" w:rsidP="00B96E11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2"/>
                <w:szCs w:val="32"/>
                <w:rtl/>
              </w:rPr>
              <w:t>26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81C76" w:rsidRDefault="00681C76" w:rsidP="00B96E11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81C76" w:rsidRDefault="00681C76" w:rsidP="00B96E11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</w:p>
        </w:tc>
        <w:tc>
          <w:tcPr>
            <w:tcW w:w="8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81C76" w:rsidRDefault="00681C76" w:rsidP="00B96E11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</w:p>
        </w:tc>
        <w:tc>
          <w:tcPr>
            <w:tcW w:w="1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81C76" w:rsidRDefault="00681C76" w:rsidP="00B96E11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</w:p>
        </w:tc>
      </w:tr>
    </w:tbl>
    <w:p w:rsidR="00353EC1" w:rsidRDefault="00353EC1" w:rsidP="00353EC1">
      <w:pPr>
        <w:rPr>
          <w:rFonts w:ascii="Arabic Typesetting" w:hAnsi="Arabic Typesetting" w:cs="Arabic Typesetting"/>
          <w:b/>
          <w:bCs/>
          <w:sz w:val="32"/>
          <w:szCs w:val="32"/>
        </w:rPr>
      </w:pPr>
      <w:r>
        <w:rPr>
          <w:rFonts w:ascii="Arabic Typesetting" w:hAnsi="Arabic Typesetting" w:cs="Arabic Typesetting"/>
          <w:b/>
          <w:bCs/>
          <w:sz w:val="32"/>
          <w:szCs w:val="32"/>
          <w:rtl/>
        </w:rPr>
        <w:t xml:space="preserve">                     رئيس شعبة مراقبة الدوام                   رئيس قسم ال</w:t>
      </w:r>
      <w:r>
        <w:rPr>
          <w:rFonts w:ascii="Arabic Typesetting" w:hAnsi="Arabic Typesetting" w:cs="Arabic Typesetting" w:hint="cs"/>
          <w:b/>
          <w:bCs/>
          <w:sz w:val="32"/>
          <w:szCs w:val="32"/>
          <w:rtl/>
        </w:rPr>
        <w:t>لغة الفارسية</w:t>
      </w:r>
      <w:r>
        <w:rPr>
          <w:rFonts w:ascii="Arabic Typesetting" w:hAnsi="Arabic Typesetting" w:cs="Arabic Typesetting"/>
          <w:b/>
          <w:bCs/>
          <w:sz w:val="32"/>
          <w:szCs w:val="32"/>
          <w:rtl/>
        </w:rPr>
        <w:t xml:space="preserve">                      نائب العميد للشؤون العلمية                           عميد كلية الآداب والعلوم الإنسانية</w:t>
      </w:r>
    </w:p>
    <w:p w:rsidR="00414C90" w:rsidRDefault="00353EC1" w:rsidP="00353EC1">
      <w:pPr>
        <w:rPr>
          <w:rFonts w:ascii="Arabic Typesetting" w:hAnsi="Arabic Typesetting" w:cs="Arabic Typesetting"/>
          <w:b/>
          <w:bCs/>
          <w:sz w:val="36"/>
          <w:szCs w:val="36"/>
          <w:rtl/>
        </w:rPr>
      </w:pPr>
      <w:r>
        <w:rPr>
          <w:rFonts w:ascii="Arabic Typesetting" w:hAnsi="Arabic Typesetting" w:cs="Arabic Typesetting"/>
          <w:b/>
          <w:bCs/>
          <w:sz w:val="32"/>
          <w:szCs w:val="32"/>
          <w:rtl/>
        </w:rPr>
        <w:t xml:space="preserve">              </w:t>
      </w:r>
      <w:r>
        <w:rPr>
          <w:rFonts w:ascii="Arabic Typesetting" w:hAnsi="Arabic Typesetting" w:cs="Arabic Typesetting" w:hint="cs"/>
          <w:b/>
          <w:bCs/>
          <w:sz w:val="32"/>
          <w:szCs w:val="32"/>
          <w:rtl/>
        </w:rPr>
        <w:t xml:space="preserve">           </w:t>
      </w:r>
      <w:r>
        <w:rPr>
          <w:rFonts w:ascii="Arabic Typesetting" w:hAnsi="Arabic Typesetting" w:cs="Arabic Typesetting"/>
          <w:b/>
          <w:bCs/>
          <w:sz w:val="32"/>
          <w:szCs w:val="32"/>
          <w:rtl/>
        </w:rPr>
        <w:t xml:space="preserve"> أ.محمد مياسة                         </w:t>
      </w:r>
      <w:r>
        <w:rPr>
          <w:rFonts w:ascii="Arabic Typesetting" w:hAnsi="Arabic Typesetting" w:cs="Arabic Typesetting" w:hint="cs"/>
          <w:b/>
          <w:bCs/>
          <w:sz w:val="32"/>
          <w:szCs w:val="32"/>
          <w:rtl/>
        </w:rPr>
        <w:t xml:space="preserve">       </w:t>
      </w:r>
      <w:r>
        <w:rPr>
          <w:rFonts w:ascii="Arabic Typesetting" w:hAnsi="Arabic Typesetting" w:cs="Arabic Typesetting"/>
          <w:b/>
          <w:bCs/>
          <w:sz w:val="32"/>
          <w:szCs w:val="32"/>
          <w:rtl/>
        </w:rPr>
        <w:t xml:space="preserve">د. </w:t>
      </w:r>
      <w:r>
        <w:rPr>
          <w:rFonts w:ascii="Arabic Typesetting" w:hAnsi="Arabic Typesetting" w:cs="Arabic Typesetting" w:hint="cs"/>
          <w:b/>
          <w:bCs/>
          <w:sz w:val="32"/>
          <w:szCs w:val="32"/>
          <w:rtl/>
        </w:rPr>
        <w:t>حسين المرعي</w:t>
      </w:r>
      <w:r>
        <w:rPr>
          <w:rFonts w:ascii="Arabic Typesetting" w:hAnsi="Arabic Typesetting" w:cs="Arabic Typesetting"/>
          <w:b/>
          <w:bCs/>
          <w:sz w:val="32"/>
          <w:szCs w:val="32"/>
          <w:rtl/>
        </w:rPr>
        <w:t xml:space="preserve">                    </w:t>
      </w:r>
      <w:r>
        <w:rPr>
          <w:rFonts w:ascii="Arabic Typesetting" w:hAnsi="Arabic Typesetting" w:cs="Arabic Typesetting" w:hint="cs"/>
          <w:b/>
          <w:bCs/>
          <w:sz w:val="32"/>
          <w:szCs w:val="32"/>
          <w:rtl/>
        </w:rPr>
        <w:t xml:space="preserve">        </w:t>
      </w:r>
      <w:r>
        <w:rPr>
          <w:rFonts w:ascii="Arabic Typesetting" w:hAnsi="Arabic Typesetting" w:cs="Arabic Typesetting"/>
          <w:b/>
          <w:bCs/>
          <w:sz w:val="32"/>
          <w:szCs w:val="32"/>
          <w:rtl/>
        </w:rPr>
        <w:t xml:space="preserve"> د. محي الدين المسدي                                         </w:t>
      </w:r>
      <w:r>
        <w:rPr>
          <w:rFonts w:ascii="Arabic Typesetting" w:hAnsi="Arabic Typesetting" w:cs="Arabic Typesetting" w:hint="cs"/>
          <w:b/>
          <w:bCs/>
          <w:sz w:val="32"/>
          <w:szCs w:val="32"/>
          <w:rtl/>
        </w:rPr>
        <w:t xml:space="preserve"> </w:t>
      </w:r>
      <w:r>
        <w:rPr>
          <w:rFonts w:ascii="Arabic Typesetting" w:hAnsi="Arabic Typesetting" w:cs="Arabic Typesetting"/>
          <w:b/>
          <w:bCs/>
          <w:sz w:val="32"/>
          <w:szCs w:val="32"/>
          <w:rtl/>
        </w:rPr>
        <w:t>أ.د.م. موريس العمر</w:t>
      </w:r>
    </w:p>
    <w:p w:rsidR="001B4F62" w:rsidRPr="00FB1AA1" w:rsidRDefault="001B4F62" w:rsidP="001B4F62">
      <w:pPr>
        <w:rPr>
          <w:rFonts w:ascii="Arabic Typesetting" w:hAnsi="Arabic Typesetting" w:cs="Arabic Typesetting"/>
          <w:b/>
          <w:bCs/>
          <w:sz w:val="40"/>
          <w:szCs w:val="40"/>
        </w:rPr>
      </w:pPr>
      <w:r>
        <w:rPr>
          <w:rFonts w:ascii="Arabic Typesetting" w:hAnsi="Arabic Typesetting" w:cs="Arabic Typesetting" w:hint="cs"/>
          <w:b/>
          <w:bCs/>
          <w:sz w:val="32"/>
          <w:szCs w:val="32"/>
          <w:rtl/>
        </w:rPr>
        <w:lastRenderedPageBreak/>
        <w:t xml:space="preserve">                                                           </w:t>
      </w:r>
      <w:r>
        <w:rPr>
          <w:rFonts w:ascii="Arabic Typesetting" w:hAnsi="Arabic Typesetting" w:cs="Arabic Typesetting"/>
          <w:b/>
          <w:bCs/>
          <w:sz w:val="32"/>
          <w:szCs w:val="32"/>
          <w:rtl/>
        </w:rPr>
        <w:t xml:space="preserve">برنامج قسم اللغة </w:t>
      </w:r>
      <w:r>
        <w:rPr>
          <w:rFonts w:ascii="Arabic Typesetting" w:hAnsi="Arabic Typesetting" w:cs="Arabic Typesetting" w:hint="cs"/>
          <w:b/>
          <w:bCs/>
          <w:sz w:val="32"/>
          <w:szCs w:val="32"/>
          <w:rtl/>
        </w:rPr>
        <w:t>الفارسية</w:t>
      </w:r>
      <w:r>
        <w:rPr>
          <w:rFonts w:ascii="Arabic Typesetting" w:hAnsi="Arabic Typesetting" w:cs="Arabic Typesetting"/>
          <w:b/>
          <w:bCs/>
          <w:sz w:val="32"/>
          <w:szCs w:val="32"/>
          <w:rtl/>
        </w:rPr>
        <w:t xml:space="preserve"> للسنة </w:t>
      </w:r>
      <w:r>
        <w:rPr>
          <w:rFonts w:ascii="Arabic Typesetting" w:hAnsi="Arabic Typesetting" w:cs="Arabic Typesetting" w:hint="cs"/>
          <w:b/>
          <w:bCs/>
          <w:sz w:val="32"/>
          <w:szCs w:val="32"/>
          <w:rtl/>
        </w:rPr>
        <w:t>الرابعة</w:t>
      </w:r>
      <w:r>
        <w:rPr>
          <w:rFonts w:ascii="Arabic Typesetting" w:hAnsi="Arabic Typesetting" w:cs="Arabic Typesetting"/>
          <w:b/>
          <w:bCs/>
          <w:sz w:val="32"/>
          <w:szCs w:val="32"/>
          <w:rtl/>
        </w:rPr>
        <w:t xml:space="preserve"> -  الفصل الثاني 2025/2026</w:t>
      </w:r>
    </w:p>
    <w:tbl>
      <w:tblPr>
        <w:tblStyle w:val="a4"/>
        <w:bidiVisual/>
        <w:tblW w:w="0" w:type="auto"/>
        <w:tblLayout w:type="fixed"/>
        <w:tblLook w:val="04A0"/>
      </w:tblPr>
      <w:tblGrid>
        <w:gridCol w:w="883"/>
        <w:gridCol w:w="880"/>
        <w:gridCol w:w="3231"/>
        <w:gridCol w:w="1701"/>
        <w:gridCol w:w="850"/>
        <w:gridCol w:w="2693"/>
        <w:gridCol w:w="1560"/>
        <w:gridCol w:w="801"/>
        <w:gridCol w:w="1575"/>
      </w:tblGrid>
      <w:tr w:rsidR="001B4F62" w:rsidTr="006E56CF">
        <w:tc>
          <w:tcPr>
            <w:tcW w:w="88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B4F62" w:rsidRDefault="001B4F62" w:rsidP="006E56CF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  <w:r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>الأيام</w:t>
            </w:r>
          </w:p>
        </w:tc>
        <w:tc>
          <w:tcPr>
            <w:tcW w:w="88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B4F62" w:rsidRDefault="001B4F62" w:rsidP="006E56CF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  <w:r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>التوقيت</w:t>
            </w:r>
          </w:p>
        </w:tc>
        <w:tc>
          <w:tcPr>
            <w:tcW w:w="578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B4F62" w:rsidRDefault="001B4F62" w:rsidP="006E56CF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  <w:r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>الشعبة الأولى</w:t>
            </w:r>
          </w:p>
        </w:tc>
        <w:tc>
          <w:tcPr>
            <w:tcW w:w="505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B4F62" w:rsidRDefault="001B4F62" w:rsidP="006E56CF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  <w:r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>الشعبة الثانية</w:t>
            </w:r>
          </w:p>
        </w:tc>
        <w:tc>
          <w:tcPr>
            <w:tcW w:w="157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B4F62" w:rsidRDefault="001B4F62" w:rsidP="006E56CF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  <w:r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>الساعة المكتبية</w:t>
            </w:r>
          </w:p>
        </w:tc>
      </w:tr>
      <w:tr w:rsidR="001B4F62" w:rsidTr="006E56CF">
        <w:tc>
          <w:tcPr>
            <w:tcW w:w="88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B4F62" w:rsidRDefault="001B4F62" w:rsidP="006E56CF">
            <w:pPr>
              <w:bidi w:val="0"/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</w:p>
        </w:tc>
        <w:tc>
          <w:tcPr>
            <w:tcW w:w="88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B4F62" w:rsidRDefault="001B4F62" w:rsidP="006E56CF">
            <w:pPr>
              <w:bidi w:val="0"/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</w:p>
        </w:tc>
        <w:tc>
          <w:tcPr>
            <w:tcW w:w="32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B4F62" w:rsidRDefault="001B4F62" w:rsidP="006E56CF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  <w:r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>المقرر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B4F62" w:rsidRDefault="001B4F62" w:rsidP="006E56CF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  <w:r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>المحاضر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B4F62" w:rsidRDefault="001B4F62" w:rsidP="006E56CF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  <w:r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>القاعة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B4F62" w:rsidRDefault="001B4F62" w:rsidP="006E56CF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  <w:r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>المقرر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B4F62" w:rsidRDefault="001B4F62" w:rsidP="006E56CF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  <w:r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>المحاضر</w:t>
            </w:r>
          </w:p>
        </w:tc>
        <w:tc>
          <w:tcPr>
            <w:tcW w:w="8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B4F62" w:rsidRDefault="001B4F62" w:rsidP="006E56CF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  <w:r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>القاعة</w:t>
            </w:r>
          </w:p>
        </w:tc>
        <w:tc>
          <w:tcPr>
            <w:tcW w:w="157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B4F62" w:rsidRDefault="001B4F62" w:rsidP="006E56CF">
            <w:pPr>
              <w:bidi w:val="0"/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</w:p>
        </w:tc>
      </w:tr>
      <w:tr w:rsidR="00681C76" w:rsidTr="006E56CF">
        <w:tc>
          <w:tcPr>
            <w:tcW w:w="88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81C76" w:rsidRDefault="00681C76" w:rsidP="006E56CF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  <w:r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>الأحد</w:t>
            </w:r>
          </w:p>
        </w:tc>
        <w:tc>
          <w:tcPr>
            <w:tcW w:w="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81C76" w:rsidRDefault="00681C76" w:rsidP="006E56CF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  <w:r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>8-10</w:t>
            </w:r>
          </w:p>
        </w:tc>
        <w:tc>
          <w:tcPr>
            <w:tcW w:w="32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81C76" w:rsidRDefault="00681C76" w:rsidP="006E56CF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81C76" w:rsidRDefault="00681C76" w:rsidP="006E56CF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81C76" w:rsidRDefault="00681C76" w:rsidP="006E56CF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81C76" w:rsidRDefault="00681C76" w:rsidP="006E56CF">
            <w:pPr>
              <w:jc w:val="center"/>
              <w:rPr>
                <w:rFonts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81C76" w:rsidRDefault="00681C76" w:rsidP="006E56CF">
            <w:pPr>
              <w:jc w:val="center"/>
              <w:rPr>
                <w:rFonts w:cs="Times New Roman"/>
              </w:rPr>
            </w:pPr>
          </w:p>
        </w:tc>
        <w:tc>
          <w:tcPr>
            <w:tcW w:w="8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81C76" w:rsidRDefault="00681C76" w:rsidP="006E56CF">
            <w:pPr>
              <w:jc w:val="center"/>
              <w:rPr>
                <w:rFonts w:cs="Times New Roman"/>
              </w:rPr>
            </w:pPr>
          </w:p>
        </w:tc>
        <w:tc>
          <w:tcPr>
            <w:tcW w:w="1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81C76" w:rsidRDefault="00681C76" w:rsidP="006E56CF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</w:p>
        </w:tc>
      </w:tr>
      <w:tr w:rsidR="00681C76" w:rsidTr="006E56CF">
        <w:tc>
          <w:tcPr>
            <w:tcW w:w="88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81C76" w:rsidRDefault="00681C76" w:rsidP="006E56CF">
            <w:pPr>
              <w:bidi w:val="0"/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</w:p>
        </w:tc>
        <w:tc>
          <w:tcPr>
            <w:tcW w:w="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81C76" w:rsidRDefault="00681C76" w:rsidP="006E56CF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  <w:r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>10-12</w:t>
            </w:r>
          </w:p>
        </w:tc>
        <w:tc>
          <w:tcPr>
            <w:tcW w:w="32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81C76" w:rsidRDefault="00681C76" w:rsidP="006E56CF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81C76" w:rsidRDefault="00681C76" w:rsidP="006E56CF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81C76" w:rsidRDefault="00681C76" w:rsidP="006E56CF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81C76" w:rsidRDefault="00681C76" w:rsidP="006E56CF">
            <w:pPr>
              <w:jc w:val="center"/>
              <w:rPr>
                <w:rFonts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81C76" w:rsidRDefault="00681C76" w:rsidP="006E56CF">
            <w:pPr>
              <w:jc w:val="center"/>
              <w:rPr>
                <w:rFonts w:cs="Times New Roman"/>
              </w:rPr>
            </w:pPr>
          </w:p>
        </w:tc>
        <w:tc>
          <w:tcPr>
            <w:tcW w:w="8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81C76" w:rsidRDefault="00681C76" w:rsidP="006E56CF">
            <w:pPr>
              <w:jc w:val="center"/>
              <w:rPr>
                <w:rFonts w:cs="Times New Roman"/>
              </w:rPr>
            </w:pPr>
          </w:p>
        </w:tc>
        <w:tc>
          <w:tcPr>
            <w:tcW w:w="1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81C76" w:rsidRDefault="00681C76" w:rsidP="006E56CF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</w:p>
        </w:tc>
      </w:tr>
      <w:tr w:rsidR="00681C76" w:rsidTr="006E56CF">
        <w:tc>
          <w:tcPr>
            <w:tcW w:w="883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81C76" w:rsidRDefault="00681C76" w:rsidP="006E56CF">
            <w:pPr>
              <w:bidi w:val="0"/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</w:p>
        </w:tc>
        <w:tc>
          <w:tcPr>
            <w:tcW w:w="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81C76" w:rsidRDefault="00681C76" w:rsidP="006E56CF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2"/>
                <w:szCs w:val="32"/>
                <w:rtl/>
              </w:rPr>
              <w:t>12-14</w:t>
            </w:r>
          </w:p>
        </w:tc>
        <w:tc>
          <w:tcPr>
            <w:tcW w:w="32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81C76" w:rsidRDefault="00681C76" w:rsidP="006E56CF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81C76" w:rsidRDefault="00681C76" w:rsidP="006E56CF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81C76" w:rsidRDefault="00681C76" w:rsidP="006E56CF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81C76" w:rsidRDefault="00681C76" w:rsidP="006E56CF">
            <w:pPr>
              <w:jc w:val="center"/>
              <w:rPr>
                <w:rFonts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81C76" w:rsidRDefault="00681C76" w:rsidP="006E56CF">
            <w:pPr>
              <w:jc w:val="center"/>
              <w:rPr>
                <w:rFonts w:cs="Times New Roman"/>
              </w:rPr>
            </w:pPr>
          </w:p>
        </w:tc>
        <w:tc>
          <w:tcPr>
            <w:tcW w:w="8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81C76" w:rsidRDefault="00681C76" w:rsidP="006E56CF">
            <w:pPr>
              <w:jc w:val="center"/>
              <w:rPr>
                <w:rFonts w:cs="Times New Roman"/>
              </w:rPr>
            </w:pPr>
          </w:p>
        </w:tc>
        <w:tc>
          <w:tcPr>
            <w:tcW w:w="1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81C76" w:rsidRDefault="00681C76" w:rsidP="006E56CF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</w:p>
        </w:tc>
      </w:tr>
      <w:tr w:rsidR="001B4F62" w:rsidTr="006E56CF">
        <w:tc>
          <w:tcPr>
            <w:tcW w:w="88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B4F62" w:rsidRDefault="001B4F62" w:rsidP="006E56CF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  <w:r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>الاثنين</w:t>
            </w:r>
          </w:p>
        </w:tc>
        <w:tc>
          <w:tcPr>
            <w:tcW w:w="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B4F62" w:rsidRDefault="001B4F62" w:rsidP="006E56CF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  <w:r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>8-10</w:t>
            </w:r>
          </w:p>
        </w:tc>
        <w:tc>
          <w:tcPr>
            <w:tcW w:w="32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B4F62" w:rsidRDefault="00681C76" w:rsidP="006E56CF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2"/>
                <w:szCs w:val="32"/>
                <w:rtl/>
              </w:rPr>
              <w:t>الأدب المسرحي / نظري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B4F62" w:rsidRDefault="00681C76" w:rsidP="006E56CF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2"/>
                <w:szCs w:val="32"/>
                <w:rtl/>
              </w:rPr>
              <w:t>د. حسين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B4F62" w:rsidRDefault="00681C76" w:rsidP="006E56CF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2"/>
                <w:szCs w:val="32"/>
                <w:rtl/>
              </w:rPr>
              <w:t>27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B4F62" w:rsidRDefault="001B4F62" w:rsidP="006E56CF">
            <w:pPr>
              <w:jc w:val="center"/>
              <w:rPr>
                <w:rFonts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B4F62" w:rsidRDefault="001B4F62" w:rsidP="006E56CF">
            <w:pPr>
              <w:jc w:val="center"/>
              <w:rPr>
                <w:rFonts w:cs="Times New Roman"/>
              </w:rPr>
            </w:pPr>
          </w:p>
        </w:tc>
        <w:tc>
          <w:tcPr>
            <w:tcW w:w="8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B4F62" w:rsidRDefault="001B4F62" w:rsidP="006E56CF">
            <w:pPr>
              <w:jc w:val="center"/>
              <w:rPr>
                <w:rFonts w:cs="Times New Roman"/>
              </w:rPr>
            </w:pPr>
          </w:p>
        </w:tc>
        <w:tc>
          <w:tcPr>
            <w:tcW w:w="1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B4F62" w:rsidRDefault="001B4F62" w:rsidP="006E56CF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</w:p>
        </w:tc>
      </w:tr>
      <w:tr w:rsidR="00681C76" w:rsidTr="006E56CF">
        <w:tc>
          <w:tcPr>
            <w:tcW w:w="88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81C76" w:rsidRDefault="00681C76" w:rsidP="006E56CF">
            <w:pPr>
              <w:bidi w:val="0"/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</w:p>
        </w:tc>
        <w:tc>
          <w:tcPr>
            <w:tcW w:w="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81C76" w:rsidRDefault="00681C76" w:rsidP="006E56CF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  <w:r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>10-12</w:t>
            </w:r>
          </w:p>
        </w:tc>
        <w:tc>
          <w:tcPr>
            <w:tcW w:w="32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81C76" w:rsidRDefault="00681C76" w:rsidP="006E56CF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2"/>
                <w:szCs w:val="32"/>
                <w:rtl/>
              </w:rPr>
              <w:t>الأدب المسرحي</w:t>
            </w:r>
            <w:r>
              <w:rPr>
                <w:rFonts w:ascii="Arabic Typesetting" w:hAnsi="Arabic Typesetting" w:cs="Arabic Typesetting" w:hint="cs"/>
                <w:b/>
                <w:bCs/>
                <w:sz w:val="32"/>
                <w:szCs w:val="32"/>
                <w:rtl/>
              </w:rPr>
              <w:t xml:space="preserve"> / عملي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81C76" w:rsidRDefault="00681C76" w:rsidP="006E56CF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2"/>
                <w:szCs w:val="32"/>
                <w:rtl/>
              </w:rPr>
              <w:t>د. حسين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81C76" w:rsidRDefault="00681C76" w:rsidP="006E56CF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2"/>
                <w:szCs w:val="32"/>
                <w:rtl/>
              </w:rPr>
              <w:t>27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81C76" w:rsidRDefault="00681C76" w:rsidP="006E56CF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81C76" w:rsidRDefault="00681C76" w:rsidP="006E56CF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</w:p>
        </w:tc>
        <w:tc>
          <w:tcPr>
            <w:tcW w:w="8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81C76" w:rsidRDefault="00681C76" w:rsidP="006E56CF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</w:p>
        </w:tc>
        <w:tc>
          <w:tcPr>
            <w:tcW w:w="1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81C76" w:rsidRDefault="00681C76" w:rsidP="006E56CF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</w:p>
        </w:tc>
      </w:tr>
      <w:tr w:rsidR="00681C76" w:rsidTr="006E56CF">
        <w:tc>
          <w:tcPr>
            <w:tcW w:w="88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81C76" w:rsidRDefault="00681C76" w:rsidP="006E56CF">
            <w:pPr>
              <w:bidi w:val="0"/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</w:p>
        </w:tc>
        <w:tc>
          <w:tcPr>
            <w:tcW w:w="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81C76" w:rsidRDefault="00681C76" w:rsidP="006E56CF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  <w:r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>12-14</w:t>
            </w:r>
          </w:p>
        </w:tc>
        <w:tc>
          <w:tcPr>
            <w:tcW w:w="32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81C76" w:rsidRPr="00DF4B4F" w:rsidRDefault="00DF4B4F" w:rsidP="006E56CF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  <w:r w:rsidRPr="00DF4B4F">
              <w:rPr>
                <w:rFonts w:ascii="Arabic Typesetting" w:hAnsi="Arabic Typesetting" w:cs="Arabic Typesetting" w:hint="cs"/>
                <w:b/>
                <w:bCs/>
                <w:sz w:val="32"/>
                <w:szCs w:val="32"/>
                <w:rtl/>
              </w:rPr>
              <w:t>الأدب المعاصر 2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81C76" w:rsidRPr="00DF4B4F" w:rsidRDefault="00DF4B4F" w:rsidP="006E56CF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  <w:r w:rsidRPr="00DF4B4F">
              <w:rPr>
                <w:rFonts w:ascii="Arabic Typesetting" w:hAnsi="Arabic Typesetting" w:cs="Arabic Typesetting" w:hint="cs"/>
                <w:b/>
                <w:bCs/>
                <w:sz w:val="32"/>
                <w:szCs w:val="32"/>
                <w:rtl/>
              </w:rPr>
              <w:t>د. حسين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81C76" w:rsidRPr="00DF4B4F" w:rsidRDefault="00DF4B4F" w:rsidP="006E56CF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  <w:r w:rsidRPr="00DF4B4F">
              <w:rPr>
                <w:rFonts w:ascii="Arabic Typesetting" w:hAnsi="Arabic Typesetting" w:cs="Arabic Typesetting" w:hint="cs"/>
                <w:b/>
                <w:bCs/>
                <w:sz w:val="32"/>
                <w:szCs w:val="32"/>
                <w:rtl/>
              </w:rPr>
              <w:t>27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81C76" w:rsidRDefault="00681C76" w:rsidP="006E56CF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81C76" w:rsidRDefault="00681C76" w:rsidP="006E56CF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</w:p>
        </w:tc>
        <w:tc>
          <w:tcPr>
            <w:tcW w:w="8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81C76" w:rsidRDefault="00681C76" w:rsidP="006E56CF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</w:p>
        </w:tc>
        <w:tc>
          <w:tcPr>
            <w:tcW w:w="1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81C76" w:rsidRDefault="00681C76" w:rsidP="006E56CF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</w:p>
        </w:tc>
      </w:tr>
      <w:tr w:rsidR="00681C76" w:rsidTr="006E56CF">
        <w:tc>
          <w:tcPr>
            <w:tcW w:w="88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81C76" w:rsidRDefault="00681C76" w:rsidP="006E56CF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  <w:r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>الثلاثاء</w:t>
            </w:r>
          </w:p>
        </w:tc>
        <w:tc>
          <w:tcPr>
            <w:tcW w:w="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81C76" w:rsidRDefault="00681C76" w:rsidP="006E56CF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  <w:r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>8-10</w:t>
            </w:r>
          </w:p>
        </w:tc>
        <w:tc>
          <w:tcPr>
            <w:tcW w:w="32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81C76" w:rsidRPr="00D63C45" w:rsidRDefault="00681C76" w:rsidP="006E56CF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  <w:r w:rsidRPr="00D63C45">
              <w:rPr>
                <w:rFonts w:ascii="Arabic Typesetting" w:hAnsi="Arabic Typesetting" w:cs="Arabic Typesetting" w:hint="cs"/>
                <w:b/>
                <w:bCs/>
                <w:sz w:val="32"/>
                <w:szCs w:val="32"/>
                <w:rtl/>
              </w:rPr>
              <w:t>الأدب العالمي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81C76" w:rsidRPr="00D63C45" w:rsidRDefault="00681C76" w:rsidP="006E56CF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  <w:r w:rsidRPr="00D63C45">
              <w:rPr>
                <w:rFonts w:ascii="Arabic Typesetting" w:hAnsi="Arabic Typesetting" w:cs="Arabic Typesetting" w:hint="cs"/>
                <w:b/>
                <w:bCs/>
                <w:sz w:val="32"/>
                <w:szCs w:val="32"/>
                <w:rtl/>
              </w:rPr>
              <w:t>د. مريم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81C76" w:rsidRPr="00D63C45" w:rsidRDefault="00D63C45" w:rsidP="006E56CF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  <w:r w:rsidRPr="00D63C45">
              <w:rPr>
                <w:rFonts w:ascii="Arabic Typesetting" w:hAnsi="Arabic Typesetting" w:cs="Arabic Typesetting" w:hint="cs"/>
                <w:b/>
                <w:bCs/>
                <w:sz w:val="32"/>
                <w:szCs w:val="32"/>
                <w:rtl/>
              </w:rPr>
              <w:t>27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81C76" w:rsidRDefault="00681C76" w:rsidP="006E56CF">
            <w:pPr>
              <w:jc w:val="center"/>
              <w:rPr>
                <w:rFonts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81C76" w:rsidRDefault="00681C76" w:rsidP="006E56CF">
            <w:pPr>
              <w:jc w:val="center"/>
              <w:rPr>
                <w:rFonts w:cs="Times New Roman"/>
              </w:rPr>
            </w:pPr>
          </w:p>
        </w:tc>
        <w:tc>
          <w:tcPr>
            <w:tcW w:w="8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81C76" w:rsidRDefault="00681C76" w:rsidP="006E56CF">
            <w:pPr>
              <w:jc w:val="center"/>
              <w:rPr>
                <w:rFonts w:cs="Times New Roman"/>
              </w:rPr>
            </w:pPr>
          </w:p>
        </w:tc>
        <w:tc>
          <w:tcPr>
            <w:tcW w:w="1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81C76" w:rsidRDefault="00681C76" w:rsidP="006E56CF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</w:p>
        </w:tc>
      </w:tr>
      <w:tr w:rsidR="00681C76" w:rsidTr="006E56CF">
        <w:tc>
          <w:tcPr>
            <w:tcW w:w="88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81C76" w:rsidRDefault="00681C76" w:rsidP="006E56CF">
            <w:pPr>
              <w:bidi w:val="0"/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</w:p>
        </w:tc>
        <w:tc>
          <w:tcPr>
            <w:tcW w:w="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81C76" w:rsidRDefault="00681C76" w:rsidP="006E56CF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  <w:r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>10-12</w:t>
            </w:r>
          </w:p>
        </w:tc>
        <w:tc>
          <w:tcPr>
            <w:tcW w:w="32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81C76" w:rsidRPr="00D63C45" w:rsidRDefault="00D63C45" w:rsidP="006E56CF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  <w:r w:rsidRPr="00D63C45">
              <w:rPr>
                <w:rFonts w:ascii="Arabic Typesetting" w:hAnsi="Arabic Typesetting" w:cs="Arabic Typesetting" w:hint="cs"/>
                <w:b/>
                <w:bCs/>
                <w:sz w:val="32"/>
                <w:szCs w:val="32"/>
                <w:rtl/>
              </w:rPr>
              <w:t>النقد الأدبي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81C76" w:rsidRPr="00D63C45" w:rsidRDefault="00D63C45" w:rsidP="006E56CF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  <w:r w:rsidRPr="00D63C45">
              <w:rPr>
                <w:rFonts w:ascii="Arabic Typesetting" w:hAnsi="Arabic Typesetting" w:cs="Arabic Typesetting" w:hint="cs"/>
                <w:b/>
                <w:bCs/>
                <w:sz w:val="32"/>
                <w:szCs w:val="32"/>
                <w:rtl/>
              </w:rPr>
              <w:t>د. فاطمة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81C76" w:rsidRPr="00D63C45" w:rsidRDefault="00D63C45" w:rsidP="006E56CF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  <w:r w:rsidRPr="00D63C45">
              <w:rPr>
                <w:rFonts w:ascii="Arabic Typesetting" w:hAnsi="Arabic Typesetting" w:cs="Arabic Typesetting" w:hint="cs"/>
                <w:b/>
                <w:bCs/>
                <w:sz w:val="32"/>
                <w:szCs w:val="32"/>
                <w:rtl/>
              </w:rPr>
              <w:t>27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81C76" w:rsidRDefault="00681C76" w:rsidP="006E56CF">
            <w:pPr>
              <w:jc w:val="center"/>
              <w:rPr>
                <w:rFonts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81C76" w:rsidRDefault="00681C76" w:rsidP="006E56CF">
            <w:pPr>
              <w:jc w:val="center"/>
              <w:rPr>
                <w:rFonts w:cs="Times New Roman"/>
              </w:rPr>
            </w:pPr>
          </w:p>
        </w:tc>
        <w:tc>
          <w:tcPr>
            <w:tcW w:w="8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81C76" w:rsidRDefault="00681C76" w:rsidP="006E56CF">
            <w:pPr>
              <w:jc w:val="center"/>
              <w:rPr>
                <w:rFonts w:cs="Times New Roman"/>
              </w:rPr>
            </w:pPr>
          </w:p>
        </w:tc>
        <w:tc>
          <w:tcPr>
            <w:tcW w:w="1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81C76" w:rsidRDefault="00681C76" w:rsidP="006E56CF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</w:p>
        </w:tc>
      </w:tr>
      <w:tr w:rsidR="00681C76" w:rsidTr="006E56CF">
        <w:tc>
          <w:tcPr>
            <w:tcW w:w="88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81C76" w:rsidRDefault="00681C76" w:rsidP="006E56CF">
            <w:pPr>
              <w:bidi w:val="0"/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</w:p>
        </w:tc>
        <w:tc>
          <w:tcPr>
            <w:tcW w:w="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81C76" w:rsidRDefault="00681C76" w:rsidP="006E56CF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  <w:r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>12-14</w:t>
            </w:r>
          </w:p>
        </w:tc>
        <w:tc>
          <w:tcPr>
            <w:tcW w:w="32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81C76" w:rsidRPr="00D63C45" w:rsidRDefault="00D63C45" w:rsidP="006E56CF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  <w:r w:rsidRPr="00D63C45">
              <w:rPr>
                <w:rFonts w:ascii="Arabic Typesetting" w:hAnsi="Arabic Typesetting" w:cs="Arabic Typesetting" w:hint="cs"/>
                <w:b/>
                <w:bCs/>
                <w:sz w:val="32"/>
                <w:szCs w:val="32"/>
                <w:rtl/>
              </w:rPr>
              <w:t>أدب مقارن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81C76" w:rsidRPr="00D63C45" w:rsidRDefault="00D63C45" w:rsidP="006E56CF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  <w:r w:rsidRPr="00D63C45">
              <w:rPr>
                <w:rFonts w:ascii="Arabic Typesetting" w:hAnsi="Arabic Typesetting" w:cs="Arabic Typesetting" w:hint="cs"/>
                <w:b/>
                <w:bCs/>
                <w:sz w:val="32"/>
                <w:szCs w:val="32"/>
                <w:rtl/>
              </w:rPr>
              <w:t>د. فاطمة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81C76" w:rsidRPr="00D63C45" w:rsidRDefault="00D63C45" w:rsidP="006E56CF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  <w:r w:rsidRPr="00D63C45">
              <w:rPr>
                <w:rFonts w:ascii="Arabic Typesetting" w:hAnsi="Arabic Typesetting" w:cs="Arabic Typesetting" w:hint="cs"/>
                <w:b/>
                <w:bCs/>
                <w:sz w:val="32"/>
                <w:szCs w:val="32"/>
                <w:rtl/>
              </w:rPr>
              <w:t>27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81C76" w:rsidRDefault="00681C76" w:rsidP="006E56CF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81C76" w:rsidRDefault="00681C76" w:rsidP="006E56CF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</w:p>
        </w:tc>
        <w:tc>
          <w:tcPr>
            <w:tcW w:w="8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81C76" w:rsidRDefault="00681C76" w:rsidP="006E56CF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</w:p>
        </w:tc>
        <w:tc>
          <w:tcPr>
            <w:tcW w:w="1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81C76" w:rsidRDefault="00681C76" w:rsidP="006E56CF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</w:p>
        </w:tc>
      </w:tr>
      <w:tr w:rsidR="00681C76" w:rsidTr="006E56CF">
        <w:tc>
          <w:tcPr>
            <w:tcW w:w="88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81C76" w:rsidRDefault="00681C76" w:rsidP="006E56CF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  <w:r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>الأربعاء</w:t>
            </w:r>
          </w:p>
        </w:tc>
        <w:tc>
          <w:tcPr>
            <w:tcW w:w="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81C76" w:rsidRDefault="00681C76" w:rsidP="006E56CF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  <w:r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>8-10</w:t>
            </w:r>
          </w:p>
        </w:tc>
        <w:tc>
          <w:tcPr>
            <w:tcW w:w="32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81C76" w:rsidRDefault="00D63C45" w:rsidP="006E56CF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2"/>
                <w:szCs w:val="32"/>
                <w:rtl/>
              </w:rPr>
              <w:t>الفلسفة الإسلامية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81C76" w:rsidRDefault="00D63C45" w:rsidP="006E56CF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2"/>
                <w:szCs w:val="32"/>
                <w:rtl/>
              </w:rPr>
              <w:t>د. علا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81C76" w:rsidRDefault="00D63C45" w:rsidP="006E56CF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2"/>
                <w:szCs w:val="32"/>
                <w:rtl/>
              </w:rPr>
              <w:t>27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81C76" w:rsidRDefault="00681C76" w:rsidP="006E56CF">
            <w:pPr>
              <w:jc w:val="center"/>
              <w:rPr>
                <w:rFonts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81C76" w:rsidRDefault="00681C76" w:rsidP="006E56CF">
            <w:pPr>
              <w:jc w:val="center"/>
              <w:rPr>
                <w:rFonts w:cs="Times New Roman"/>
              </w:rPr>
            </w:pPr>
          </w:p>
        </w:tc>
        <w:tc>
          <w:tcPr>
            <w:tcW w:w="8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81C76" w:rsidRDefault="00681C76" w:rsidP="006E56CF">
            <w:pPr>
              <w:jc w:val="center"/>
              <w:rPr>
                <w:rFonts w:cs="Times New Roman"/>
              </w:rPr>
            </w:pPr>
          </w:p>
        </w:tc>
        <w:tc>
          <w:tcPr>
            <w:tcW w:w="1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81C76" w:rsidRDefault="00681C76" w:rsidP="006E56CF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</w:p>
        </w:tc>
      </w:tr>
      <w:tr w:rsidR="00681C76" w:rsidTr="006E56CF">
        <w:tc>
          <w:tcPr>
            <w:tcW w:w="88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81C76" w:rsidRDefault="00681C76" w:rsidP="006E56CF">
            <w:pPr>
              <w:bidi w:val="0"/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</w:p>
        </w:tc>
        <w:tc>
          <w:tcPr>
            <w:tcW w:w="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81C76" w:rsidRDefault="00681C76" w:rsidP="006E56CF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  <w:r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>10-12</w:t>
            </w:r>
          </w:p>
        </w:tc>
        <w:tc>
          <w:tcPr>
            <w:tcW w:w="32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81C76" w:rsidRDefault="00D63C45" w:rsidP="006E56CF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2"/>
                <w:szCs w:val="32"/>
                <w:rtl/>
              </w:rPr>
              <w:t>الأدب الفارسي غير الإيراني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81C76" w:rsidRDefault="00D63C45" w:rsidP="006E56CF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2"/>
                <w:szCs w:val="32"/>
                <w:rtl/>
              </w:rPr>
              <w:t>د. علا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81C76" w:rsidRDefault="00D63C45" w:rsidP="006E56CF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2"/>
                <w:szCs w:val="32"/>
                <w:rtl/>
              </w:rPr>
              <w:t>27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81C76" w:rsidRDefault="00681C76" w:rsidP="006E56CF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81C76" w:rsidRDefault="00681C76" w:rsidP="006E56CF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</w:p>
        </w:tc>
        <w:tc>
          <w:tcPr>
            <w:tcW w:w="8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81C76" w:rsidRDefault="00681C76" w:rsidP="006E56CF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</w:p>
        </w:tc>
        <w:tc>
          <w:tcPr>
            <w:tcW w:w="1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81C76" w:rsidRDefault="00681C76" w:rsidP="006E56CF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</w:p>
        </w:tc>
      </w:tr>
      <w:tr w:rsidR="00681C76" w:rsidTr="006E56CF">
        <w:tc>
          <w:tcPr>
            <w:tcW w:w="88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81C76" w:rsidRDefault="00681C76" w:rsidP="006E56CF">
            <w:pPr>
              <w:bidi w:val="0"/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</w:p>
        </w:tc>
        <w:tc>
          <w:tcPr>
            <w:tcW w:w="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81C76" w:rsidRDefault="00681C76" w:rsidP="006E56CF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  <w:r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>12-14</w:t>
            </w:r>
          </w:p>
        </w:tc>
        <w:tc>
          <w:tcPr>
            <w:tcW w:w="32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81C76" w:rsidRDefault="00D63C45" w:rsidP="006E56CF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2"/>
                <w:szCs w:val="32"/>
                <w:rtl/>
              </w:rPr>
              <w:t>نصوص إعلامية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81C76" w:rsidRDefault="00D63C45" w:rsidP="006E56CF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2"/>
                <w:szCs w:val="32"/>
                <w:rtl/>
              </w:rPr>
              <w:t>د. وسام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81C76" w:rsidRDefault="00D63C45" w:rsidP="006E56CF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2"/>
                <w:szCs w:val="32"/>
                <w:rtl/>
              </w:rPr>
              <w:t>27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81C76" w:rsidRDefault="00681C76" w:rsidP="006E56CF">
            <w:pPr>
              <w:jc w:val="center"/>
              <w:rPr>
                <w:rFonts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81C76" w:rsidRDefault="00681C76" w:rsidP="006E56CF">
            <w:pPr>
              <w:jc w:val="center"/>
              <w:rPr>
                <w:rFonts w:cs="Times New Roman"/>
              </w:rPr>
            </w:pPr>
          </w:p>
        </w:tc>
        <w:tc>
          <w:tcPr>
            <w:tcW w:w="8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81C76" w:rsidRDefault="00681C76" w:rsidP="006E56CF">
            <w:pPr>
              <w:jc w:val="center"/>
              <w:rPr>
                <w:rFonts w:cs="Times New Roman"/>
              </w:rPr>
            </w:pPr>
          </w:p>
        </w:tc>
        <w:tc>
          <w:tcPr>
            <w:tcW w:w="1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81C76" w:rsidRDefault="00681C76" w:rsidP="006E56CF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</w:p>
        </w:tc>
      </w:tr>
      <w:tr w:rsidR="00D63C45" w:rsidTr="006E56CF">
        <w:tc>
          <w:tcPr>
            <w:tcW w:w="88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63C45" w:rsidRDefault="00D63C45" w:rsidP="006E56CF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  <w:r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>الخميس</w:t>
            </w:r>
          </w:p>
        </w:tc>
        <w:tc>
          <w:tcPr>
            <w:tcW w:w="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63C45" w:rsidRDefault="00D63C45" w:rsidP="006E56CF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  <w:r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>8-10</w:t>
            </w:r>
          </w:p>
        </w:tc>
        <w:tc>
          <w:tcPr>
            <w:tcW w:w="32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63C45" w:rsidRDefault="00D63C45" w:rsidP="006E56CF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2"/>
                <w:szCs w:val="32"/>
                <w:rtl/>
              </w:rPr>
              <w:t>فن الترجمة 4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63C45" w:rsidRDefault="00D63C45" w:rsidP="006E56CF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2"/>
                <w:szCs w:val="32"/>
                <w:rtl/>
              </w:rPr>
              <w:t>د. فاطمة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63C45" w:rsidRDefault="00D63C45" w:rsidP="006E56CF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2"/>
                <w:szCs w:val="32"/>
                <w:rtl/>
              </w:rPr>
              <w:t>27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63C45" w:rsidRDefault="00D63C45" w:rsidP="006E56CF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63C45" w:rsidRDefault="00D63C45" w:rsidP="006E56CF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</w:p>
        </w:tc>
        <w:tc>
          <w:tcPr>
            <w:tcW w:w="8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63C45" w:rsidRDefault="00D63C45" w:rsidP="006E56CF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</w:p>
        </w:tc>
        <w:tc>
          <w:tcPr>
            <w:tcW w:w="1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63C45" w:rsidRDefault="00D63C45" w:rsidP="006E56CF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</w:p>
        </w:tc>
      </w:tr>
      <w:tr w:rsidR="00D63C45" w:rsidTr="006E56CF">
        <w:tc>
          <w:tcPr>
            <w:tcW w:w="883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63C45" w:rsidRDefault="00D63C45" w:rsidP="006E56CF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63C45" w:rsidRDefault="00D63C45" w:rsidP="006E56CF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2"/>
                <w:szCs w:val="32"/>
                <w:rtl/>
              </w:rPr>
              <w:t>10-12</w:t>
            </w:r>
          </w:p>
        </w:tc>
        <w:tc>
          <w:tcPr>
            <w:tcW w:w="32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63C45" w:rsidRDefault="00D63C45" w:rsidP="006E56CF">
            <w:pPr>
              <w:jc w:val="center"/>
              <w:rPr>
                <w:rFonts w:ascii="Arabic Typesetting" w:hAnsi="Arabic Typesetting" w:cs="Arabic Typesetting" w:hint="cs"/>
                <w:b/>
                <w:bCs/>
                <w:sz w:val="32"/>
                <w:szCs w:val="32"/>
                <w:rtl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2"/>
                <w:szCs w:val="32"/>
                <w:rtl/>
              </w:rPr>
              <w:t>الأدب المقارن / عملي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63C45" w:rsidRDefault="00D63C45" w:rsidP="006E56CF">
            <w:pPr>
              <w:jc w:val="center"/>
              <w:rPr>
                <w:rFonts w:ascii="Arabic Typesetting" w:hAnsi="Arabic Typesetting" w:cs="Arabic Typesetting" w:hint="cs"/>
                <w:b/>
                <w:bCs/>
                <w:sz w:val="32"/>
                <w:szCs w:val="32"/>
                <w:rtl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2"/>
                <w:szCs w:val="32"/>
                <w:rtl/>
              </w:rPr>
              <w:t>أ. رباب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63C45" w:rsidRDefault="00D63C45" w:rsidP="006E56CF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2"/>
                <w:szCs w:val="32"/>
                <w:rtl/>
              </w:rPr>
              <w:t>27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63C45" w:rsidRDefault="00D63C45" w:rsidP="006E56CF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63C45" w:rsidRDefault="00D63C45" w:rsidP="006E56CF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</w:p>
        </w:tc>
        <w:tc>
          <w:tcPr>
            <w:tcW w:w="8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63C45" w:rsidRDefault="00D63C45" w:rsidP="006E56CF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</w:p>
        </w:tc>
        <w:tc>
          <w:tcPr>
            <w:tcW w:w="1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63C45" w:rsidRDefault="00D63C45" w:rsidP="006E56CF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</w:p>
        </w:tc>
      </w:tr>
    </w:tbl>
    <w:p w:rsidR="001B4F62" w:rsidRDefault="001B4F62" w:rsidP="001B4F62">
      <w:pPr>
        <w:rPr>
          <w:rFonts w:ascii="Arabic Typesetting" w:hAnsi="Arabic Typesetting" w:cs="Arabic Typesetting"/>
          <w:b/>
          <w:bCs/>
          <w:sz w:val="32"/>
          <w:szCs w:val="32"/>
        </w:rPr>
      </w:pPr>
      <w:r>
        <w:rPr>
          <w:rFonts w:ascii="Arabic Typesetting" w:hAnsi="Arabic Typesetting" w:cs="Arabic Typesetting"/>
          <w:b/>
          <w:bCs/>
          <w:sz w:val="32"/>
          <w:szCs w:val="32"/>
          <w:rtl/>
        </w:rPr>
        <w:t xml:space="preserve">                     رئيس شعبة مراقبة الدوام                   رئيس قسم ال</w:t>
      </w:r>
      <w:r>
        <w:rPr>
          <w:rFonts w:ascii="Arabic Typesetting" w:hAnsi="Arabic Typesetting" w:cs="Arabic Typesetting" w:hint="cs"/>
          <w:b/>
          <w:bCs/>
          <w:sz w:val="32"/>
          <w:szCs w:val="32"/>
          <w:rtl/>
        </w:rPr>
        <w:t>لغة الفارسية</w:t>
      </w:r>
      <w:r>
        <w:rPr>
          <w:rFonts w:ascii="Arabic Typesetting" w:hAnsi="Arabic Typesetting" w:cs="Arabic Typesetting"/>
          <w:b/>
          <w:bCs/>
          <w:sz w:val="32"/>
          <w:szCs w:val="32"/>
          <w:rtl/>
        </w:rPr>
        <w:t xml:space="preserve">                      نائب العميد للشؤون العلمية                           عميد كلية الآداب والعلوم الإنسانية</w:t>
      </w:r>
    </w:p>
    <w:p w:rsidR="001B4F62" w:rsidRPr="008F2D95" w:rsidRDefault="001B4F62" w:rsidP="001B4F62">
      <w:pPr>
        <w:rPr>
          <w:rFonts w:ascii="Arabic Typesetting" w:hAnsi="Arabic Typesetting" w:cs="Arabic Typesetting"/>
          <w:b/>
          <w:bCs/>
          <w:sz w:val="36"/>
          <w:szCs w:val="36"/>
          <w:rtl/>
        </w:rPr>
      </w:pPr>
      <w:r>
        <w:rPr>
          <w:rFonts w:ascii="Arabic Typesetting" w:hAnsi="Arabic Typesetting" w:cs="Arabic Typesetting"/>
          <w:b/>
          <w:bCs/>
          <w:sz w:val="32"/>
          <w:szCs w:val="32"/>
          <w:rtl/>
        </w:rPr>
        <w:t xml:space="preserve">               </w:t>
      </w:r>
      <w:r>
        <w:rPr>
          <w:rFonts w:ascii="Arabic Typesetting" w:hAnsi="Arabic Typesetting" w:cs="Arabic Typesetting" w:hint="cs"/>
          <w:b/>
          <w:bCs/>
          <w:sz w:val="32"/>
          <w:szCs w:val="32"/>
          <w:rtl/>
        </w:rPr>
        <w:t xml:space="preserve">            </w:t>
      </w:r>
      <w:r>
        <w:rPr>
          <w:rFonts w:ascii="Arabic Typesetting" w:hAnsi="Arabic Typesetting" w:cs="Arabic Typesetting"/>
          <w:b/>
          <w:bCs/>
          <w:sz w:val="32"/>
          <w:szCs w:val="32"/>
          <w:rtl/>
        </w:rPr>
        <w:t xml:space="preserve">أ.محمد مياسة                         </w:t>
      </w:r>
      <w:r>
        <w:rPr>
          <w:rFonts w:ascii="Arabic Typesetting" w:hAnsi="Arabic Typesetting" w:cs="Arabic Typesetting" w:hint="cs"/>
          <w:b/>
          <w:bCs/>
          <w:sz w:val="32"/>
          <w:szCs w:val="32"/>
          <w:rtl/>
        </w:rPr>
        <w:t xml:space="preserve">       </w:t>
      </w:r>
      <w:r>
        <w:rPr>
          <w:rFonts w:ascii="Arabic Typesetting" w:hAnsi="Arabic Typesetting" w:cs="Arabic Typesetting"/>
          <w:b/>
          <w:bCs/>
          <w:sz w:val="32"/>
          <w:szCs w:val="32"/>
          <w:rtl/>
        </w:rPr>
        <w:t xml:space="preserve">د. </w:t>
      </w:r>
      <w:r>
        <w:rPr>
          <w:rFonts w:ascii="Arabic Typesetting" w:hAnsi="Arabic Typesetting" w:cs="Arabic Typesetting" w:hint="cs"/>
          <w:b/>
          <w:bCs/>
          <w:sz w:val="32"/>
          <w:szCs w:val="32"/>
          <w:rtl/>
        </w:rPr>
        <w:t>حسين المرعي</w:t>
      </w:r>
      <w:r>
        <w:rPr>
          <w:rFonts w:ascii="Arabic Typesetting" w:hAnsi="Arabic Typesetting" w:cs="Arabic Typesetting"/>
          <w:b/>
          <w:bCs/>
          <w:sz w:val="32"/>
          <w:szCs w:val="32"/>
          <w:rtl/>
        </w:rPr>
        <w:t xml:space="preserve">                    </w:t>
      </w:r>
      <w:r>
        <w:rPr>
          <w:rFonts w:ascii="Arabic Typesetting" w:hAnsi="Arabic Typesetting" w:cs="Arabic Typesetting" w:hint="cs"/>
          <w:b/>
          <w:bCs/>
          <w:sz w:val="32"/>
          <w:szCs w:val="32"/>
          <w:rtl/>
        </w:rPr>
        <w:t xml:space="preserve">        </w:t>
      </w:r>
      <w:r>
        <w:rPr>
          <w:rFonts w:ascii="Arabic Typesetting" w:hAnsi="Arabic Typesetting" w:cs="Arabic Typesetting"/>
          <w:b/>
          <w:bCs/>
          <w:sz w:val="32"/>
          <w:szCs w:val="32"/>
          <w:rtl/>
        </w:rPr>
        <w:t xml:space="preserve"> د. محي الدين المسدي                                         </w:t>
      </w:r>
      <w:r>
        <w:rPr>
          <w:rFonts w:ascii="Arabic Typesetting" w:hAnsi="Arabic Typesetting" w:cs="Arabic Typesetting" w:hint="cs"/>
          <w:b/>
          <w:bCs/>
          <w:sz w:val="32"/>
          <w:szCs w:val="32"/>
          <w:rtl/>
        </w:rPr>
        <w:t xml:space="preserve"> </w:t>
      </w:r>
      <w:r>
        <w:rPr>
          <w:rFonts w:ascii="Arabic Typesetting" w:hAnsi="Arabic Typesetting" w:cs="Arabic Typesetting"/>
          <w:b/>
          <w:bCs/>
          <w:sz w:val="32"/>
          <w:szCs w:val="32"/>
          <w:rtl/>
        </w:rPr>
        <w:t>أ.د.م. موريس العمر</w:t>
      </w:r>
      <w:r>
        <w:rPr>
          <w:rFonts w:ascii="Arabic Typesetting" w:hAnsi="Arabic Typesetting" w:cs="Arabic Typesetting" w:hint="cs"/>
          <w:b/>
          <w:bCs/>
          <w:sz w:val="36"/>
          <w:szCs w:val="36"/>
          <w:rtl/>
        </w:rPr>
        <w:t xml:space="preserve">    </w:t>
      </w:r>
    </w:p>
    <w:sectPr w:rsidR="001B4F62" w:rsidRPr="008F2D95" w:rsidSect="005A4AED">
      <w:headerReference w:type="default" r:id="rId8"/>
      <w:pgSz w:w="16838" w:h="11906" w:orient="landscape"/>
      <w:pgMar w:top="1800" w:right="1440" w:bottom="1800" w:left="144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A6FFC" w:rsidRDefault="003A6FFC" w:rsidP="00D43165">
      <w:pPr>
        <w:spacing w:after="0" w:line="240" w:lineRule="auto"/>
      </w:pPr>
      <w:r>
        <w:separator/>
      </w:r>
    </w:p>
  </w:endnote>
  <w:endnote w:type="continuationSeparator" w:id="0">
    <w:p w:rsidR="003A6FFC" w:rsidRDefault="003A6FFC" w:rsidP="00D431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A6FFC" w:rsidRDefault="003A6FFC" w:rsidP="00D43165">
      <w:pPr>
        <w:spacing w:after="0" w:line="240" w:lineRule="auto"/>
      </w:pPr>
      <w:r>
        <w:separator/>
      </w:r>
    </w:p>
  </w:footnote>
  <w:footnote w:type="continuationSeparator" w:id="0">
    <w:p w:rsidR="003A6FFC" w:rsidRDefault="003A6FFC" w:rsidP="00D431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7849" w:rsidRDefault="00437849" w:rsidP="007236F1">
    <w:pPr>
      <w:pStyle w:val="a5"/>
      <w:rPr>
        <w:b/>
        <w:bCs/>
        <w:sz w:val="32"/>
        <w:szCs w:val="32"/>
        <w:rtl/>
        <w:lang w:bidi="ar-SY"/>
      </w:rPr>
    </w:pPr>
    <w:r>
      <w:rPr>
        <w:rFonts w:hint="cs"/>
        <w:b/>
        <w:bCs/>
        <w:sz w:val="32"/>
        <w:szCs w:val="32"/>
        <w:rtl/>
        <w:lang w:bidi="ar-SY"/>
      </w:rPr>
      <w:t xml:space="preserve">الجمهورية العربية السورية                        </w:t>
    </w:r>
    <w:r w:rsidR="00F3649C">
      <w:rPr>
        <w:rFonts w:hint="cs"/>
        <w:b/>
        <w:bCs/>
        <w:sz w:val="32"/>
        <w:szCs w:val="32"/>
        <w:rtl/>
        <w:lang w:bidi="ar-SY"/>
      </w:rPr>
      <w:t xml:space="preserve">                             </w:t>
    </w:r>
  </w:p>
  <w:p w:rsidR="00F3649C" w:rsidRDefault="00437849">
    <w:pPr>
      <w:pStyle w:val="a5"/>
      <w:rPr>
        <w:b/>
        <w:bCs/>
        <w:sz w:val="32"/>
        <w:szCs w:val="32"/>
        <w:rtl/>
        <w:lang w:bidi="ar-SY"/>
      </w:rPr>
    </w:pPr>
    <w:r>
      <w:rPr>
        <w:rFonts w:hint="cs"/>
        <w:b/>
        <w:bCs/>
        <w:sz w:val="32"/>
        <w:szCs w:val="32"/>
        <w:rtl/>
        <w:lang w:bidi="ar-SY"/>
      </w:rPr>
      <w:t xml:space="preserve">       </w:t>
    </w:r>
    <w:r w:rsidRPr="00D43165">
      <w:rPr>
        <w:rFonts w:hint="cs"/>
        <w:b/>
        <w:bCs/>
        <w:sz w:val="32"/>
        <w:szCs w:val="32"/>
        <w:rtl/>
        <w:lang w:bidi="ar-SY"/>
      </w:rPr>
      <w:t>جامعة حمص</w:t>
    </w:r>
    <w:r>
      <w:rPr>
        <w:rFonts w:hint="cs"/>
        <w:b/>
        <w:bCs/>
        <w:sz w:val="32"/>
        <w:szCs w:val="32"/>
        <w:rtl/>
        <w:lang w:bidi="ar-SY"/>
      </w:rPr>
      <w:t xml:space="preserve"> </w:t>
    </w:r>
  </w:p>
  <w:p w:rsidR="00437849" w:rsidRDefault="00F3649C">
    <w:pPr>
      <w:pStyle w:val="a5"/>
      <w:rPr>
        <w:b/>
        <w:bCs/>
        <w:sz w:val="32"/>
        <w:szCs w:val="32"/>
        <w:rtl/>
        <w:lang w:bidi="ar-SY"/>
      </w:rPr>
    </w:pPr>
    <w:r>
      <w:rPr>
        <w:rFonts w:hint="cs"/>
        <w:b/>
        <w:bCs/>
        <w:sz w:val="32"/>
        <w:szCs w:val="32"/>
        <w:rtl/>
        <w:lang w:bidi="ar-SY"/>
      </w:rPr>
      <w:t>شعبة البرامج ومراقبة الدوام</w:t>
    </w:r>
    <w:r w:rsidR="00437849">
      <w:rPr>
        <w:rFonts w:hint="cs"/>
        <w:b/>
        <w:bCs/>
        <w:sz w:val="32"/>
        <w:szCs w:val="32"/>
        <w:rtl/>
        <w:lang w:bidi="ar-SY"/>
      </w:rPr>
      <w:t xml:space="preserve">                                    </w:t>
    </w:r>
    <w:r>
      <w:rPr>
        <w:rFonts w:hint="cs"/>
        <w:b/>
        <w:bCs/>
        <w:sz w:val="32"/>
        <w:szCs w:val="32"/>
        <w:rtl/>
        <w:lang w:bidi="ar-SY"/>
      </w:rPr>
      <w:t xml:space="preserve">                         </w:t>
    </w:r>
  </w:p>
  <w:p w:rsidR="00437849" w:rsidRPr="00D43165" w:rsidRDefault="00437849">
    <w:pPr>
      <w:pStyle w:val="a5"/>
      <w:rPr>
        <w:b/>
        <w:bCs/>
        <w:sz w:val="32"/>
        <w:szCs w:val="32"/>
        <w:rtl/>
        <w:lang w:bidi="ar-SY"/>
      </w:rPr>
    </w:pPr>
    <w:r>
      <w:rPr>
        <w:rFonts w:hint="cs"/>
        <w:b/>
        <w:bCs/>
        <w:sz w:val="32"/>
        <w:szCs w:val="32"/>
        <w:rtl/>
        <w:lang w:bidi="ar-SY"/>
      </w:rPr>
      <w:t>كلية الآداب والعلوم الإنسانية</w:t>
    </w:r>
  </w:p>
  <w:p w:rsidR="00437849" w:rsidRDefault="00437849">
    <w:pPr>
      <w:pStyle w:val="a5"/>
      <w:rPr>
        <w:lang w:bidi="ar-SY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B51994"/>
    <w:multiLevelType w:val="hybridMultilevel"/>
    <w:tmpl w:val="E64443FC"/>
    <w:lvl w:ilvl="0" w:tplc="C00AF7B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A94840"/>
    <w:multiLevelType w:val="hybridMultilevel"/>
    <w:tmpl w:val="361656EC"/>
    <w:lvl w:ilvl="0" w:tplc="B2E44F9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B034371"/>
    <w:multiLevelType w:val="hybridMultilevel"/>
    <w:tmpl w:val="3550BED6"/>
    <w:lvl w:ilvl="0" w:tplc="6D747B4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5574FE4"/>
    <w:multiLevelType w:val="hybridMultilevel"/>
    <w:tmpl w:val="3B8602D0"/>
    <w:lvl w:ilvl="0" w:tplc="F61AE7B8">
      <w:start w:val="1"/>
      <w:numFmt w:val="arabicAlpha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77C17C5C"/>
    <w:multiLevelType w:val="hybridMultilevel"/>
    <w:tmpl w:val="CDEEC894"/>
    <w:lvl w:ilvl="0" w:tplc="807EEA6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32F1E"/>
    <w:rsid w:val="00014F59"/>
    <w:rsid w:val="00014FFB"/>
    <w:rsid w:val="00045098"/>
    <w:rsid w:val="0008088C"/>
    <w:rsid w:val="00093076"/>
    <w:rsid w:val="000A1949"/>
    <w:rsid w:val="000A28BF"/>
    <w:rsid w:val="000B79FD"/>
    <w:rsid w:val="000B7D10"/>
    <w:rsid w:val="000E0D46"/>
    <w:rsid w:val="000E1D93"/>
    <w:rsid w:val="000E7785"/>
    <w:rsid w:val="00100DB1"/>
    <w:rsid w:val="00126A2C"/>
    <w:rsid w:val="00162FD9"/>
    <w:rsid w:val="00170DF4"/>
    <w:rsid w:val="00170F0A"/>
    <w:rsid w:val="00177314"/>
    <w:rsid w:val="001829A4"/>
    <w:rsid w:val="00192DCA"/>
    <w:rsid w:val="001B4F62"/>
    <w:rsid w:val="001E4AD9"/>
    <w:rsid w:val="00207B7E"/>
    <w:rsid w:val="00207BDB"/>
    <w:rsid w:val="00243065"/>
    <w:rsid w:val="002430D3"/>
    <w:rsid w:val="00285CC7"/>
    <w:rsid w:val="0029366E"/>
    <w:rsid w:val="00297B71"/>
    <w:rsid w:val="002D2EDE"/>
    <w:rsid w:val="002E3AFF"/>
    <w:rsid w:val="00301965"/>
    <w:rsid w:val="003117A2"/>
    <w:rsid w:val="00341FC1"/>
    <w:rsid w:val="00342557"/>
    <w:rsid w:val="00346758"/>
    <w:rsid w:val="00353EC1"/>
    <w:rsid w:val="00363D69"/>
    <w:rsid w:val="00366DC1"/>
    <w:rsid w:val="00375A09"/>
    <w:rsid w:val="00397496"/>
    <w:rsid w:val="003A2497"/>
    <w:rsid w:val="003A6FFC"/>
    <w:rsid w:val="003C6C3C"/>
    <w:rsid w:val="003D1F27"/>
    <w:rsid w:val="003D44A0"/>
    <w:rsid w:val="003E74B4"/>
    <w:rsid w:val="003F3228"/>
    <w:rsid w:val="00414C90"/>
    <w:rsid w:val="00437849"/>
    <w:rsid w:val="0044368F"/>
    <w:rsid w:val="00446CE5"/>
    <w:rsid w:val="00452BE5"/>
    <w:rsid w:val="00457669"/>
    <w:rsid w:val="004B6434"/>
    <w:rsid w:val="004E6A3B"/>
    <w:rsid w:val="00516B66"/>
    <w:rsid w:val="00540931"/>
    <w:rsid w:val="00546D6A"/>
    <w:rsid w:val="00556EBB"/>
    <w:rsid w:val="00560FFC"/>
    <w:rsid w:val="00582264"/>
    <w:rsid w:val="00583321"/>
    <w:rsid w:val="005A4AED"/>
    <w:rsid w:val="005A52CF"/>
    <w:rsid w:val="005A64BC"/>
    <w:rsid w:val="005C5136"/>
    <w:rsid w:val="005D2AE4"/>
    <w:rsid w:val="005F43E9"/>
    <w:rsid w:val="00626F6C"/>
    <w:rsid w:val="00632F1E"/>
    <w:rsid w:val="0064632F"/>
    <w:rsid w:val="006475A1"/>
    <w:rsid w:val="0065261B"/>
    <w:rsid w:val="006545AE"/>
    <w:rsid w:val="00675C1B"/>
    <w:rsid w:val="00681C76"/>
    <w:rsid w:val="0068237B"/>
    <w:rsid w:val="00685168"/>
    <w:rsid w:val="006A74AE"/>
    <w:rsid w:val="006D56C0"/>
    <w:rsid w:val="006E56CF"/>
    <w:rsid w:val="006F0E26"/>
    <w:rsid w:val="00704918"/>
    <w:rsid w:val="00705769"/>
    <w:rsid w:val="00715EB0"/>
    <w:rsid w:val="00720B6D"/>
    <w:rsid w:val="007236F1"/>
    <w:rsid w:val="00724B76"/>
    <w:rsid w:val="00726A77"/>
    <w:rsid w:val="0072761D"/>
    <w:rsid w:val="007463B1"/>
    <w:rsid w:val="00760C23"/>
    <w:rsid w:val="00781596"/>
    <w:rsid w:val="007852B3"/>
    <w:rsid w:val="007A2569"/>
    <w:rsid w:val="007B6011"/>
    <w:rsid w:val="007E6CD3"/>
    <w:rsid w:val="00824AAF"/>
    <w:rsid w:val="00847F0F"/>
    <w:rsid w:val="008548F9"/>
    <w:rsid w:val="00855A8B"/>
    <w:rsid w:val="00880C55"/>
    <w:rsid w:val="0088570F"/>
    <w:rsid w:val="00891C16"/>
    <w:rsid w:val="008937E6"/>
    <w:rsid w:val="008A1269"/>
    <w:rsid w:val="008B3689"/>
    <w:rsid w:val="008E105C"/>
    <w:rsid w:val="008E1CDB"/>
    <w:rsid w:val="008F2D95"/>
    <w:rsid w:val="00902BC9"/>
    <w:rsid w:val="00903D46"/>
    <w:rsid w:val="009170D8"/>
    <w:rsid w:val="009565EE"/>
    <w:rsid w:val="0095667F"/>
    <w:rsid w:val="00956C8F"/>
    <w:rsid w:val="00962F51"/>
    <w:rsid w:val="009658F8"/>
    <w:rsid w:val="00992AE8"/>
    <w:rsid w:val="009A5F7B"/>
    <w:rsid w:val="009E5CB3"/>
    <w:rsid w:val="00A000AF"/>
    <w:rsid w:val="00A25750"/>
    <w:rsid w:val="00A60095"/>
    <w:rsid w:val="00A6699E"/>
    <w:rsid w:val="00A96DD9"/>
    <w:rsid w:val="00AB7B6F"/>
    <w:rsid w:val="00AE3BEF"/>
    <w:rsid w:val="00AE5268"/>
    <w:rsid w:val="00B30F5A"/>
    <w:rsid w:val="00B4151A"/>
    <w:rsid w:val="00B613C2"/>
    <w:rsid w:val="00B64C10"/>
    <w:rsid w:val="00B750CD"/>
    <w:rsid w:val="00B867CA"/>
    <w:rsid w:val="00B94917"/>
    <w:rsid w:val="00B96E11"/>
    <w:rsid w:val="00BA0F8F"/>
    <w:rsid w:val="00BA38CF"/>
    <w:rsid w:val="00BA6830"/>
    <w:rsid w:val="00BE4F91"/>
    <w:rsid w:val="00C008BB"/>
    <w:rsid w:val="00C07830"/>
    <w:rsid w:val="00C21D61"/>
    <w:rsid w:val="00C41580"/>
    <w:rsid w:val="00C41911"/>
    <w:rsid w:val="00C7688B"/>
    <w:rsid w:val="00C91F2C"/>
    <w:rsid w:val="00CC47C3"/>
    <w:rsid w:val="00CF55D1"/>
    <w:rsid w:val="00D417AF"/>
    <w:rsid w:val="00D43165"/>
    <w:rsid w:val="00D434E1"/>
    <w:rsid w:val="00D52712"/>
    <w:rsid w:val="00D553AE"/>
    <w:rsid w:val="00D6185F"/>
    <w:rsid w:val="00D61C65"/>
    <w:rsid w:val="00D63C45"/>
    <w:rsid w:val="00D713C8"/>
    <w:rsid w:val="00D76A34"/>
    <w:rsid w:val="00DD480B"/>
    <w:rsid w:val="00DF4B4F"/>
    <w:rsid w:val="00E234AE"/>
    <w:rsid w:val="00E4401A"/>
    <w:rsid w:val="00E44CC7"/>
    <w:rsid w:val="00E473FE"/>
    <w:rsid w:val="00E811C6"/>
    <w:rsid w:val="00E826CC"/>
    <w:rsid w:val="00E92136"/>
    <w:rsid w:val="00E9271B"/>
    <w:rsid w:val="00EA37CE"/>
    <w:rsid w:val="00F175EA"/>
    <w:rsid w:val="00F3649C"/>
    <w:rsid w:val="00F37DB9"/>
    <w:rsid w:val="00F41635"/>
    <w:rsid w:val="00F43324"/>
    <w:rsid w:val="00F673BD"/>
    <w:rsid w:val="00F747D3"/>
    <w:rsid w:val="00F80F03"/>
    <w:rsid w:val="00F87914"/>
    <w:rsid w:val="00F9231C"/>
    <w:rsid w:val="00FA1098"/>
    <w:rsid w:val="00FA15E9"/>
    <w:rsid w:val="00FB1A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5EB0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32F1E"/>
    <w:pPr>
      <w:ind w:left="720"/>
      <w:contextualSpacing/>
    </w:pPr>
  </w:style>
  <w:style w:type="table" w:styleId="a4">
    <w:name w:val="Table Grid"/>
    <w:basedOn w:val="a1"/>
    <w:uiPriority w:val="59"/>
    <w:rsid w:val="000E778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"/>
    <w:uiPriority w:val="99"/>
    <w:semiHidden/>
    <w:unhideWhenUsed/>
    <w:rsid w:val="00D4316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صفحة Char"/>
    <w:basedOn w:val="a0"/>
    <w:link w:val="a5"/>
    <w:uiPriority w:val="99"/>
    <w:semiHidden/>
    <w:rsid w:val="00D43165"/>
  </w:style>
  <w:style w:type="paragraph" w:styleId="a6">
    <w:name w:val="footer"/>
    <w:basedOn w:val="a"/>
    <w:link w:val="Char0"/>
    <w:uiPriority w:val="99"/>
    <w:semiHidden/>
    <w:unhideWhenUsed/>
    <w:rsid w:val="00D4316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صفحة Char"/>
    <w:basedOn w:val="a0"/>
    <w:link w:val="a6"/>
    <w:uiPriority w:val="99"/>
    <w:semiHidden/>
    <w:rsid w:val="00D4316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976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415CFA-E58D-42E4-926D-493AF57B7F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5452</TotalTime>
  <Pages>4</Pages>
  <Words>678</Words>
  <Characters>3867</Characters>
  <Application>Microsoft Office Word</Application>
  <DocSecurity>0</DocSecurity>
  <Lines>32</Lines>
  <Paragraphs>9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Ahmed-Under</Company>
  <LinksUpToDate>false</LinksUpToDate>
  <CharactersWithSpaces>4536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MAYASAH</cp:lastModifiedBy>
  <cp:revision>137</cp:revision>
  <cp:lastPrinted>2008-12-31T23:50:00Z</cp:lastPrinted>
  <dcterms:created xsi:type="dcterms:W3CDTF">2016-02-16T05:38:00Z</dcterms:created>
  <dcterms:modified xsi:type="dcterms:W3CDTF">2009-02-18T22:12:00Z</dcterms:modified>
</cp:coreProperties>
</file>