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5ED6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جامعة </w:t>
      </w:r>
      <w:r>
        <w:rPr>
          <w:rFonts w:hint="cs"/>
          <w:rtl/>
          <w:lang w:bidi="ar-DZ"/>
        </w:rPr>
        <w:t>حمص</w:t>
      </w:r>
    </w:p>
    <w:p w14:paraId="20DBE527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كلية الآداب و العلوم الإنسانية </w:t>
      </w:r>
    </w:p>
    <w:p w14:paraId="2EF2CD53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التعليم المفتوح / برنامج الترجمة قسم اللغة الإنجليزية / </w:t>
      </w:r>
    </w:p>
    <w:p w14:paraId="33BBC6D0" w14:textId="20DD654A" w:rsidR="00813AD7" w:rsidRDefault="005350A3">
      <w:pPr>
        <w:rPr>
          <w:rtl/>
        </w:rPr>
      </w:pPr>
      <w:r>
        <w:rPr>
          <w:rFonts w:hint="cs"/>
          <w:rtl/>
        </w:rPr>
        <w:t xml:space="preserve">السنة الثانية </w:t>
      </w:r>
      <w:r>
        <w:rPr>
          <w:rtl/>
        </w:rPr>
        <w:t>–</w:t>
      </w:r>
      <w:r>
        <w:rPr>
          <w:rFonts w:hint="cs"/>
          <w:rtl/>
        </w:rPr>
        <w:t xml:space="preserve"> الفصل ا</w:t>
      </w:r>
      <w:r>
        <w:rPr>
          <w:rFonts w:hint="cs"/>
          <w:rtl/>
          <w:lang w:bidi="ar-DZ"/>
        </w:rPr>
        <w:t xml:space="preserve">لأول </w:t>
      </w:r>
      <w:r w:rsidR="001C2601">
        <w:rPr>
          <w:rFonts w:hint="cs"/>
          <w:lang w:bidi="ar-EG"/>
        </w:rPr>
        <w:t>2026</w:t>
      </w:r>
      <w:r>
        <w:rPr>
          <w:lang w:bidi="ar-DZ"/>
        </w:rPr>
        <w:t>_2025</w:t>
      </w:r>
    </w:p>
    <w:p w14:paraId="45C6F55A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المطلوب في مقرر { النصوص الثقافية ٢٢٢} </w:t>
      </w:r>
    </w:p>
    <w:p w14:paraId="7CBF44B9" w14:textId="77777777" w:rsidR="00813AD7" w:rsidRDefault="005350A3">
      <w:pPr>
        <w:rPr>
          <w:i/>
          <w:iCs/>
          <w:rtl/>
          <w:lang w:bidi="ar-EG"/>
        </w:rPr>
      </w:pPr>
      <w:r>
        <w:rPr>
          <w:rFonts w:hint="cs"/>
          <w:i/>
          <w:iCs/>
          <w:lang w:bidi="ar-EG"/>
        </w:rPr>
        <w:t>A First Course in Culture</w:t>
      </w:r>
    </w:p>
    <w:p w14:paraId="50BC74E7" w14:textId="77777777" w:rsidR="00813AD7" w:rsidRDefault="005350A3">
      <w:pPr>
        <w:pStyle w:val="a3"/>
        <w:numPr>
          <w:ilvl w:val="0"/>
          <w:numId w:val="1"/>
        </w:numPr>
        <w:bidi w:val="0"/>
        <w:rPr>
          <w:rtl/>
          <w:lang w:bidi="ar-EG"/>
        </w:rPr>
      </w:pPr>
      <w:r>
        <w:rPr>
          <w:rFonts w:hint="cs"/>
          <w:lang w:bidi="ar-EG"/>
        </w:rPr>
        <w:t>Unit 7 : The Middle Ages</w:t>
      </w:r>
    </w:p>
    <w:p w14:paraId="68DD99F5" w14:textId="77777777" w:rsidR="00813AD7" w:rsidRDefault="005350A3">
      <w:pPr>
        <w:pStyle w:val="a3"/>
        <w:numPr>
          <w:ilvl w:val="0"/>
          <w:numId w:val="1"/>
        </w:numPr>
        <w:bidi w:val="0"/>
        <w:rPr>
          <w:rtl/>
          <w:lang w:bidi="ar-EG"/>
        </w:rPr>
      </w:pPr>
      <w:r>
        <w:rPr>
          <w:rFonts w:hint="cs"/>
          <w:lang w:bidi="ar-EG"/>
        </w:rPr>
        <w:t xml:space="preserve">Unit 6 : Isaac Newton </w:t>
      </w:r>
    </w:p>
    <w:p w14:paraId="18683641" w14:textId="77777777" w:rsidR="00813AD7" w:rsidRDefault="005350A3">
      <w:pPr>
        <w:pStyle w:val="a3"/>
        <w:numPr>
          <w:ilvl w:val="0"/>
          <w:numId w:val="1"/>
        </w:numPr>
        <w:bidi w:val="0"/>
        <w:rPr>
          <w:rtl/>
          <w:lang w:bidi="ar-EG"/>
        </w:rPr>
      </w:pPr>
      <w:r>
        <w:rPr>
          <w:rFonts w:hint="cs"/>
          <w:lang w:bidi="ar-EG"/>
        </w:rPr>
        <w:t>Unit 9 : Margaret Thatcher</w:t>
      </w:r>
    </w:p>
    <w:p w14:paraId="70F624D1" w14:textId="77777777" w:rsidR="00813AD7" w:rsidRDefault="005350A3">
      <w:pPr>
        <w:pStyle w:val="a3"/>
        <w:numPr>
          <w:ilvl w:val="0"/>
          <w:numId w:val="1"/>
        </w:numPr>
        <w:bidi w:val="0"/>
        <w:rPr>
          <w:rtl/>
        </w:rPr>
      </w:pPr>
      <w:r>
        <w:rPr>
          <w:rFonts w:hint="cs"/>
          <w:lang w:bidi="ar-EG"/>
        </w:rPr>
        <w:t xml:space="preserve">Unit 8 : Queen Elizabeth </w:t>
      </w:r>
    </w:p>
    <w:p w14:paraId="2DEF5186" w14:textId="77777777" w:rsidR="00813AD7" w:rsidRDefault="005350A3">
      <w:pPr>
        <w:pStyle w:val="a3"/>
        <w:numPr>
          <w:ilvl w:val="0"/>
          <w:numId w:val="1"/>
        </w:numPr>
        <w:bidi w:val="0"/>
      </w:pPr>
      <w:r>
        <w:rPr>
          <w:rFonts w:hint="cs"/>
          <w:lang w:bidi="ar-EG"/>
        </w:rPr>
        <w:t xml:space="preserve">Unit 1 : Ancient England </w:t>
      </w:r>
    </w:p>
    <w:p w14:paraId="51175539" w14:textId="77777777" w:rsidR="00813AD7" w:rsidRDefault="005350A3">
      <w:pPr>
        <w:pStyle w:val="a3"/>
        <w:numPr>
          <w:ilvl w:val="0"/>
          <w:numId w:val="1"/>
        </w:numPr>
        <w:bidi w:val="0"/>
      </w:pPr>
      <w:r>
        <w:rPr>
          <w:rFonts w:hint="cs"/>
          <w:lang w:bidi="ar-EG"/>
        </w:rPr>
        <w:t xml:space="preserve">Ancient Monuments( </w:t>
      </w:r>
      <w:r>
        <w:rPr>
          <w:rFonts w:hint="cs"/>
          <w:rtl/>
          <w:lang w:bidi="ar-EG"/>
        </w:rPr>
        <w:t>الآثار ..نص خارجي</w:t>
      </w:r>
      <w:r>
        <w:rPr>
          <w:rFonts w:hint="cs"/>
          <w:lang w:bidi="ar-EG"/>
        </w:rPr>
        <w:t>)</w:t>
      </w:r>
    </w:p>
    <w:p w14:paraId="072D59DB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نموذج الامتحان: </w:t>
      </w:r>
    </w:p>
    <w:p w14:paraId="71DCDA7B" w14:textId="77777777" w:rsidR="00813AD7" w:rsidRDefault="005350A3">
      <w:pPr>
        <w:rPr>
          <w:rtl/>
        </w:rPr>
      </w:pPr>
      <w:r>
        <w:rPr>
          <w:rFonts w:hint="cs"/>
          <w:rtl/>
        </w:rPr>
        <w:t>السؤال الأول: ترجمة أحد النصوص المقررة من اللغة الإنجليزية إلى اللغة العربية .</w:t>
      </w:r>
    </w:p>
    <w:p w14:paraId="40B69C2A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السؤال الثاني : نص من النصوص المقررة و يُطلب الإجابة على أسئلة نظرية تتعلق بالنص </w:t>
      </w:r>
      <w:r>
        <w:rPr>
          <w:rFonts w:hint="cs"/>
          <w:lang w:bidi="ar-EG"/>
        </w:rPr>
        <w:t>.</w:t>
      </w:r>
    </w:p>
    <w:p w14:paraId="3891DE49" w14:textId="77777777" w:rsidR="00813AD7" w:rsidRDefault="005350A3">
      <w:pPr>
        <w:rPr>
          <w:rtl/>
        </w:rPr>
      </w:pPr>
      <w:r>
        <w:rPr>
          <w:rFonts w:hint="cs"/>
          <w:rtl/>
        </w:rPr>
        <w:t xml:space="preserve">( من الممكن إجراء بعض التعديلات على النصوص أي لن تأتي النصوص بشكل حرفي ) </w:t>
      </w:r>
    </w:p>
    <w:p w14:paraId="4F0966FE" w14:textId="77777777" w:rsidR="00813AD7" w:rsidRDefault="00813AD7">
      <w:pPr>
        <w:rPr>
          <w:rtl/>
        </w:rPr>
      </w:pPr>
    </w:p>
    <w:p w14:paraId="36C0FB43" w14:textId="77777777" w:rsidR="00813AD7" w:rsidRDefault="005350A3">
      <w:r>
        <w:rPr>
          <w:rFonts w:hint="cs"/>
          <w:rtl/>
        </w:rPr>
        <w:t>مدرس المقرر: الأستاذ وليد المصري</w:t>
      </w:r>
    </w:p>
    <w:sectPr w:rsidR="00813A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12C"/>
    <w:multiLevelType w:val="hybridMultilevel"/>
    <w:tmpl w:val="623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5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7"/>
    <w:rsid w:val="00132051"/>
    <w:rsid w:val="001C2601"/>
    <w:rsid w:val="005350A3"/>
    <w:rsid w:val="00710002"/>
    <w:rsid w:val="00813AD7"/>
    <w:rsid w:val="00B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35DEDF"/>
  <w15:docId w15:val="{6E347DF7-9F10-AB43-952E-3CEABAE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wa281517@gmail.com</dc:creator>
  <cp:lastModifiedBy>wa281517@gmail.com</cp:lastModifiedBy>
  <cp:revision>2</cp:revision>
  <dcterms:created xsi:type="dcterms:W3CDTF">2026-02-22T04:36:00Z</dcterms:created>
  <dcterms:modified xsi:type="dcterms:W3CDTF">2026-02-22T04:36:00Z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96ec886bee4c413abf102d82b13f9e40</vt:lpwstr>
  </property>
</Properties>
</file>